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5C8" w14:textId="22409600" w:rsidR="001E5E43" w:rsidRPr="00DA15D4" w:rsidRDefault="003C45B7" w:rsidP="00576E95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A15D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6E6132AB">
            <wp:extent cx="1828800" cy="124498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94" cy="13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DA15D4" w:rsidRDefault="008F7ABC" w:rsidP="00576E95">
      <w:pPr>
        <w:spacing w:after="0" w:line="240" w:lineRule="auto"/>
        <w:rPr>
          <w:rFonts w:ascii="Garamond" w:eastAsia="Calibri" w:hAnsi="Garamond"/>
          <w:bCs/>
        </w:rPr>
      </w:pPr>
    </w:p>
    <w:p w14:paraId="7D07F75F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 xml:space="preserve">16 de marzo de 2025 – Cuaresma 2 (C) </w:t>
      </w:r>
    </w:p>
    <w:p w14:paraId="2FD929C4" w14:textId="77777777" w:rsidR="00576E95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Semana 2: Una Vida Transformada:</w:t>
      </w:r>
    </w:p>
    <w:p w14:paraId="35A9FA1D" w14:textId="483B8E91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" w:eastAsia="es"/>
        </w:rPr>
      </w:pPr>
      <w:r w:rsidRPr="0086757D">
        <w:rPr>
          <w:rFonts w:ascii="Garamond" w:hAnsi="Garamond"/>
          <w:b/>
          <w:lang w:val="es-ES" w:eastAsia="es"/>
        </w:rPr>
        <w:t>El Camino del Amor para la Cuaresma</w:t>
      </w:r>
    </w:p>
    <w:p w14:paraId="54ECF516" w14:textId="3A080865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3AB7A8E" w14:textId="6136CAD4" w:rsidR="00576E95" w:rsidRPr="0086757D" w:rsidRDefault="00576E95" w:rsidP="00576E95">
      <w:pPr>
        <w:spacing w:after="0" w:line="240" w:lineRule="auto"/>
        <w:rPr>
          <w:rFonts w:ascii="Garamond" w:hAnsi="Garamond"/>
          <w:noProof/>
          <w:lang w:val="es-ES"/>
        </w:rPr>
      </w:pPr>
      <w:r w:rsidRPr="0086757D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565B647" wp14:editId="56F2F4FB">
            <wp:simplePos x="0" y="0"/>
            <wp:positionH relativeFrom="column">
              <wp:posOffset>2830830</wp:posOffset>
            </wp:positionH>
            <wp:positionV relativeFrom="paragraph">
              <wp:posOffset>36830</wp:posOffset>
            </wp:positionV>
            <wp:extent cx="1123950" cy="1123950"/>
            <wp:effectExtent l="0" t="0" r="6350" b="635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57D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6757D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6757D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6757D">
        <w:rPr>
          <w:rFonts w:ascii="Garamond" w:hAnsi="Garamond"/>
          <w:i/>
          <w:iCs/>
          <w:noProof/>
          <w:lang w:val="es-ES"/>
        </w:rPr>
        <w:t>ec/lifetransformed</w:t>
      </w:r>
      <w:r w:rsidRPr="0086757D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2489681D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66BE1CC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86757D">
        <w:rPr>
          <w:rFonts w:ascii="Garamond" w:hAnsi="Garamond"/>
          <w:b/>
          <w:sz w:val="28"/>
          <w:szCs w:val="28"/>
          <w:lang w:val="es-ES" w:eastAsia="es"/>
        </w:rPr>
        <w:t>Semana 2</w:t>
      </w:r>
    </w:p>
    <w:p w14:paraId="3BDD561D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16 de marzo</w:t>
      </w:r>
    </w:p>
    <w:p w14:paraId="353D5CF8" w14:textId="77777777" w:rsidR="00576E95" w:rsidRPr="0086757D" w:rsidRDefault="00576E95" w:rsidP="00576E95">
      <w:pPr>
        <w:spacing w:after="0" w:line="240" w:lineRule="auto"/>
        <w:rPr>
          <w:rFonts w:ascii="Arial" w:hAnsi="Arial" w:cs="Arial"/>
          <w:lang w:val="es-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6757D">
        <w:rPr>
          <w:rFonts w:ascii="Garamond" w:hAnsi="Garamond" w:cs="Arial"/>
          <w:lang w:val="es-ES"/>
        </w:rPr>
        <w:t>Raining</w:t>
      </w:r>
      <w:proofErr w:type="spellEnd"/>
      <w:r w:rsidRPr="0086757D">
        <w:rPr>
          <w:rFonts w:ascii="Garamond" w:hAnsi="Garamond" w:cs="Arial"/>
          <w:lang w:val="es-ES"/>
        </w:rPr>
        <w:t xml:space="preserve"> en </w:t>
      </w:r>
      <w:r w:rsidRPr="0086757D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6757D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6757D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0E24660C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Éxodo 14:10-15:1</w:t>
      </w:r>
    </w:p>
    <w:p w14:paraId="256B8692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91648F6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17 de marzo</w:t>
      </w:r>
    </w:p>
    <w:p w14:paraId="56F9C880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¿Qué pasaje de las Escrituras es importante para ti? ¿Por qué?</w:t>
      </w:r>
    </w:p>
    <w:p w14:paraId="2602999E" w14:textId="143DC11C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>La hierba se seca y la flor se marchita, pero la palabra de nuestro Dios permanece firme para siempre.” – Isaías 40:8</w:t>
      </w:r>
    </w:p>
    <w:p w14:paraId="538BE94A" w14:textId="77777777" w:rsidR="00576E95" w:rsidRPr="00DA15D4" w:rsidRDefault="00576E95" w:rsidP="00576E95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A15D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4D700AA4" wp14:editId="5E55085F">
            <wp:extent cx="1828800" cy="1244988"/>
            <wp:effectExtent l="0" t="0" r="0" b="0"/>
            <wp:docPr id="1015525736" name="Picture 1015525736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94" cy="13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9D24" w14:textId="77777777" w:rsidR="00576E95" w:rsidRPr="00DA15D4" w:rsidRDefault="00576E95" w:rsidP="00576E95">
      <w:pPr>
        <w:spacing w:after="0" w:line="240" w:lineRule="auto"/>
        <w:rPr>
          <w:rFonts w:ascii="Garamond" w:eastAsia="Calibri" w:hAnsi="Garamond"/>
          <w:bCs/>
        </w:rPr>
      </w:pPr>
    </w:p>
    <w:p w14:paraId="3C763F13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 xml:space="preserve">16 de marzo de 2025 – Cuaresma 2 (C) </w:t>
      </w:r>
    </w:p>
    <w:p w14:paraId="1F5EA34E" w14:textId="77777777" w:rsidR="00576E95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Semana 2: Una Vida Transformada:</w:t>
      </w:r>
    </w:p>
    <w:p w14:paraId="0CABB44A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" w:eastAsia="es"/>
        </w:rPr>
      </w:pPr>
      <w:r w:rsidRPr="0086757D">
        <w:rPr>
          <w:rFonts w:ascii="Garamond" w:hAnsi="Garamond"/>
          <w:b/>
          <w:lang w:val="es-ES" w:eastAsia="es"/>
        </w:rPr>
        <w:t>El Camino del Amor para la Cuaresma</w:t>
      </w:r>
    </w:p>
    <w:p w14:paraId="32304344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0914D04" w14:textId="77777777" w:rsidR="00576E95" w:rsidRPr="0086757D" w:rsidRDefault="00576E95" w:rsidP="00576E95">
      <w:pPr>
        <w:spacing w:after="0" w:line="240" w:lineRule="auto"/>
        <w:rPr>
          <w:rFonts w:ascii="Garamond" w:hAnsi="Garamond"/>
          <w:noProof/>
          <w:lang w:val="es-ES"/>
        </w:rPr>
      </w:pPr>
      <w:r w:rsidRPr="0086757D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7F2F19B2" wp14:editId="3E90E020">
            <wp:simplePos x="0" y="0"/>
            <wp:positionH relativeFrom="column">
              <wp:posOffset>2830830</wp:posOffset>
            </wp:positionH>
            <wp:positionV relativeFrom="paragraph">
              <wp:posOffset>36830</wp:posOffset>
            </wp:positionV>
            <wp:extent cx="1123950" cy="1123950"/>
            <wp:effectExtent l="0" t="0" r="6350" b="6350"/>
            <wp:wrapSquare wrapText="bothSides"/>
            <wp:docPr id="2119277673" name="Picture 211927767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57D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6757D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6757D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6757D">
        <w:rPr>
          <w:rFonts w:ascii="Garamond" w:hAnsi="Garamond"/>
          <w:i/>
          <w:iCs/>
          <w:noProof/>
          <w:lang w:val="es-ES"/>
        </w:rPr>
        <w:t>ec/lifetransformed</w:t>
      </w:r>
      <w:r w:rsidRPr="0086757D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6144469A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3556BF9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86757D">
        <w:rPr>
          <w:rFonts w:ascii="Garamond" w:hAnsi="Garamond"/>
          <w:b/>
          <w:sz w:val="28"/>
          <w:szCs w:val="28"/>
          <w:lang w:val="es-ES" w:eastAsia="es"/>
        </w:rPr>
        <w:t>Semana 2</w:t>
      </w:r>
    </w:p>
    <w:p w14:paraId="4F1BEF38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16 de marzo</w:t>
      </w:r>
    </w:p>
    <w:p w14:paraId="7DB52748" w14:textId="77777777" w:rsidR="00576E95" w:rsidRPr="0086757D" w:rsidRDefault="00576E95" w:rsidP="00576E95">
      <w:pPr>
        <w:spacing w:after="0" w:line="240" w:lineRule="auto"/>
        <w:rPr>
          <w:rFonts w:ascii="Arial" w:hAnsi="Arial" w:cs="Arial"/>
          <w:lang w:val="es-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6757D">
        <w:rPr>
          <w:rFonts w:ascii="Garamond" w:hAnsi="Garamond" w:cs="Arial"/>
          <w:lang w:val="es-ES"/>
        </w:rPr>
        <w:t>Raining</w:t>
      </w:r>
      <w:proofErr w:type="spellEnd"/>
      <w:r w:rsidRPr="0086757D">
        <w:rPr>
          <w:rFonts w:ascii="Garamond" w:hAnsi="Garamond" w:cs="Arial"/>
          <w:lang w:val="es-ES"/>
        </w:rPr>
        <w:t xml:space="preserve"> en </w:t>
      </w:r>
      <w:r w:rsidRPr="0086757D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6757D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6757D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29B10399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Éxodo 14:10-15:1</w:t>
      </w:r>
    </w:p>
    <w:p w14:paraId="06E3C39A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AD39534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17 de marzo</w:t>
      </w:r>
    </w:p>
    <w:p w14:paraId="520FD6D0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¿Qué pasaje de las Escrituras es importante para ti? ¿Por qué?</w:t>
      </w:r>
    </w:p>
    <w:p w14:paraId="44B0CB32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>La hierba se seca y la flor se marchita, pero la palabra de nuestro Dios permanece firme para siempre.” – Isaías 40:8</w:t>
      </w:r>
    </w:p>
    <w:p w14:paraId="4CCC1232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BE2F329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18 de marzo</w:t>
      </w:r>
    </w:p>
    <w:p w14:paraId="5C97546B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¿Cómo influyen tus expresiones creativas en el descanso?</w:t>
      </w:r>
    </w:p>
    <w:p w14:paraId="348E759F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eastAsia="es"/>
        </w:rPr>
        <w:t>Génesis 1:1-2:4</w:t>
      </w:r>
    </w:p>
    <w:p w14:paraId="58432C0D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3FDE004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19 de marzo</w:t>
      </w:r>
    </w:p>
    <w:p w14:paraId="5D87C581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 xml:space="preserve">¿Dónde te sientes Día de Pascua exhortado a involucrarte para contribuir? </w:t>
      </w:r>
    </w:p>
    <w:p w14:paraId="3CB0CDB7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eastAsia="es"/>
        </w:rPr>
        <w:t>“Entonces ellos le preguntarán: “Señor, ¿cuándo te vimos con hambre o con sed, o como forastero, o falto de ropa, o enfermo, o en la cárcel, y no te ayudamos?” El Rey les contestará: “Les aseguro que todo lo que no hicieron por una de estas personas más humildes, tampoco por mí lo hicieron.” - Mateo 25:44-45</w:t>
      </w:r>
    </w:p>
    <w:p w14:paraId="1B9C18A2" w14:textId="77777777" w:rsidR="00576E95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3CD07E26" w14:textId="31476936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20 de marzo</w:t>
      </w:r>
    </w:p>
    <w:p w14:paraId="25845DB6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lang w:eastAsia="es"/>
        </w:rPr>
        <w:t>Tómete</w:t>
      </w:r>
      <w:proofErr w:type="spellEnd"/>
      <w:r w:rsidRPr="0086757D">
        <w:rPr>
          <w:rFonts w:ascii="Garamond" w:hAnsi="Garamond"/>
          <w:bCs/>
          <w:lang w:eastAsia="es"/>
        </w:rPr>
        <w:t xml:space="preserve"> 20 minutos en oración contemplativa hoy.</w:t>
      </w:r>
    </w:p>
    <w:p w14:paraId="620BC3CA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>Jesús iba caminando por la orilla del Lago de Galilea, cuando vio a dos hermanos: uno era Simón, también llamado Pedro, y el otro Andrés. Eran pescadores, y estaban echando la red al agua. Jesús les dijo:</w:t>
      </w:r>
    </w:p>
    <w:p w14:paraId="786310D1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—Síganme, y yo los haré pescadores de hombres.</w:t>
      </w:r>
    </w:p>
    <w:p w14:paraId="0B892C79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Al momento dejaron sus redes y se fueron con él.</w:t>
      </w:r>
    </w:p>
    <w:p w14:paraId="3049AA91" w14:textId="2026177B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Un poco más adelante, Jesús vio a otros dos hermanos: Santiago y Juan, hijos de Zebedeo, que estaban con su padre en una barca arreglando las redes. Jesús los llamó, y en seguida ellos dejaron la barca y a su padre, y lo siguieron.” – Mateo 4:18-22</w:t>
      </w:r>
    </w:p>
    <w:p w14:paraId="1521541F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3AA4DBC4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21 de marzo</w:t>
      </w:r>
    </w:p>
    <w:p w14:paraId="618FB203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Sonríe intencionadamente al menos diez veces hoy.</w:t>
      </w:r>
    </w:p>
    <w:p w14:paraId="60AD05B0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Lea esto:</w:t>
      </w:r>
      <w:r w:rsidRPr="0086757D">
        <w:rPr>
          <w:rFonts w:ascii="Garamond" w:hAnsi="Garamond"/>
          <w:bCs/>
          <w:lang w:eastAsia="es"/>
        </w:rPr>
        <w:t xml:space="preserve"> “Alégrense siempre en el Señor. Repito: ¡Alégrense!” – Filipenses 4:4</w:t>
      </w:r>
    </w:p>
    <w:p w14:paraId="68C020A7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2DB1A034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22 de marzo</w:t>
      </w:r>
    </w:p>
    <w:p w14:paraId="125BB632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 xml:space="preserve">Escucha intencionada y devotamente a otra persona hoy </w:t>
      </w:r>
    </w:p>
    <w:p w14:paraId="636964B1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 xml:space="preserve">Los que tienen oídos, oigan.” </w:t>
      </w:r>
      <w:r w:rsidRPr="0086757D">
        <w:rPr>
          <w:rFonts w:ascii="Garamond" w:hAnsi="Garamond"/>
          <w:bCs/>
          <w:lang w:val="es-ES" w:eastAsia="es"/>
        </w:rPr>
        <w:t xml:space="preserve">– </w:t>
      </w:r>
      <w:r w:rsidRPr="0086757D">
        <w:rPr>
          <w:rFonts w:ascii="Garamond" w:hAnsi="Garamond"/>
          <w:bCs/>
          <w:lang w:eastAsia="es"/>
        </w:rPr>
        <w:t>Marcos 4:23</w:t>
      </w:r>
    </w:p>
    <w:p w14:paraId="4DF663EA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18CDBD3E" w14:textId="77777777" w:rsidR="00576E95" w:rsidRDefault="00576E95" w:rsidP="00576E9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AB80B36" w14:textId="250DADB5" w:rsidR="00DA15D4" w:rsidRDefault="00576E95" w:rsidP="00576E95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6757D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86757D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099F8942" w14:textId="77777777" w:rsidR="00576E95" w:rsidRDefault="00576E95" w:rsidP="00576E95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p w14:paraId="206F7B1E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FD2E917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18 de marzo</w:t>
      </w:r>
    </w:p>
    <w:p w14:paraId="0945043B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¿Cómo influyen tus expresiones creativas en el descanso?</w:t>
      </w:r>
    </w:p>
    <w:p w14:paraId="37BFFC10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eastAsia="es"/>
        </w:rPr>
        <w:t>Génesis 1:1-2:4</w:t>
      </w:r>
    </w:p>
    <w:p w14:paraId="5B35C73B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928FEF9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19 de marzo</w:t>
      </w:r>
    </w:p>
    <w:p w14:paraId="74CA5671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 xml:space="preserve">¿Dónde te sientes Día de Pascua exhortado a involucrarte para contribuir? </w:t>
      </w:r>
    </w:p>
    <w:p w14:paraId="116331E7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eastAsia="es"/>
        </w:rPr>
        <w:t>“Entonces ellos le preguntarán: “Señor, ¿cuándo te vimos con hambre o con sed, o como forastero, o falto de ropa, o enfermo, o en la cárcel, y no te ayudamos?” El Rey les contestará: “Les aseguro que todo lo que no hicieron por una de estas personas más humildes, tampoco por mí lo hicieron.” - Mateo 25:44-45</w:t>
      </w:r>
    </w:p>
    <w:p w14:paraId="257E2058" w14:textId="77777777" w:rsidR="00576E95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72AB96FF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20 de marzo</w:t>
      </w:r>
    </w:p>
    <w:p w14:paraId="3BCCBC55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lang w:eastAsia="es"/>
        </w:rPr>
        <w:t>Tómete</w:t>
      </w:r>
      <w:proofErr w:type="spellEnd"/>
      <w:r w:rsidRPr="0086757D">
        <w:rPr>
          <w:rFonts w:ascii="Garamond" w:hAnsi="Garamond"/>
          <w:bCs/>
          <w:lang w:eastAsia="es"/>
        </w:rPr>
        <w:t xml:space="preserve"> 20 minutos en oración contemplativa hoy.</w:t>
      </w:r>
    </w:p>
    <w:p w14:paraId="3861E0EC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>Jesús iba caminando por la orilla del Lago de Galilea, cuando vio a dos hermanos: uno era Simón, también llamado Pedro, y el otro Andrés. Eran pescadores, y estaban echando la red al agua. Jesús les dijo:</w:t>
      </w:r>
    </w:p>
    <w:p w14:paraId="1DFE819F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—Síganme, y yo los haré pescadores de hombres.</w:t>
      </w:r>
    </w:p>
    <w:p w14:paraId="47BF79F7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Al momento dejaron sus redes y se fueron con él.</w:t>
      </w:r>
    </w:p>
    <w:p w14:paraId="17B6E455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lang w:eastAsia="es"/>
        </w:rPr>
        <w:t>Un poco más adelante, Jesús vio a otros dos hermanos: Santiago y Juan, hijos de Zebedeo, que estaban con su padre en una barca arreglando las redes. Jesús los llamó, y en seguida ellos dejaron la barca y a su padre, y lo siguieron.” – Mateo 4:18-22</w:t>
      </w:r>
    </w:p>
    <w:p w14:paraId="5E623E0F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79F3B397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21 de marzo</w:t>
      </w:r>
    </w:p>
    <w:p w14:paraId="153DA883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>Sonríe intencionadamente al menos diez veces hoy.</w:t>
      </w:r>
    </w:p>
    <w:p w14:paraId="7976586B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Lea esto:</w:t>
      </w:r>
      <w:r w:rsidRPr="0086757D">
        <w:rPr>
          <w:rFonts w:ascii="Garamond" w:hAnsi="Garamond"/>
          <w:bCs/>
          <w:lang w:eastAsia="es"/>
        </w:rPr>
        <w:t xml:space="preserve"> “Alégrense siempre en el Señor. Repito: ¡Alégrense!” – Filipenses 4:4</w:t>
      </w:r>
    </w:p>
    <w:p w14:paraId="4C2AEEDE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</w:p>
    <w:p w14:paraId="261A8701" w14:textId="77777777" w:rsidR="00576E95" w:rsidRPr="0086757D" w:rsidRDefault="00576E95" w:rsidP="00576E95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6757D">
        <w:rPr>
          <w:rFonts w:ascii="Garamond" w:hAnsi="Garamond"/>
          <w:b/>
          <w:lang w:val="es-ES" w:eastAsia="es"/>
        </w:rPr>
        <w:t>22 de marzo</w:t>
      </w:r>
    </w:p>
    <w:p w14:paraId="62B9E85C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Aviso de hoy:</w:t>
      </w:r>
      <w:r w:rsidRPr="0086757D">
        <w:rPr>
          <w:rFonts w:ascii="Garamond" w:hAnsi="Garamond"/>
          <w:bCs/>
          <w:lang w:val="es-ES" w:eastAsia="es"/>
        </w:rPr>
        <w:t xml:space="preserve"> </w:t>
      </w:r>
      <w:r w:rsidRPr="0086757D">
        <w:rPr>
          <w:rFonts w:ascii="Garamond" w:hAnsi="Garamond"/>
          <w:bCs/>
          <w:lang w:eastAsia="es"/>
        </w:rPr>
        <w:t xml:space="preserve">Escucha intencionada y devotamente a otra persona hoy </w:t>
      </w:r>
    </w:p>
    <w:p w14:paraId="1113F7B4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6757D">
        <w:rPr>
          <w:rFonts w:ascii="Garamond" w:hAnsi="Garamond"/>
          <w:bCs/>
          <w:lang w:val="es-ES" w:eastAsia="es"/>
        </w:rPr>
        <w:t>“</w:t>
      </w:r>
      <w:r w:rsidRPr="0086757D">
        <w:rPr>
          <w:rFonts w:ascii="Garamond" w:hAnsi="Garamond"/>
          <w:bCs/>
          <w:lang w:eastAsia="es"/>
        </w:rPr>
        <w:t xml:space="preserve">Los que tienen oídos, oigan.” </w:t>
      </w:r>
      <w:r w:rsidRPr="0086757D">
        <w:rPr>
          <w:rFonts w:ascii="Garamond" w:hAnsi="Garamond"/>
          <w:bCs/>
          <w:lang w:val="es-ES" w:eastAsia="es"/>
        </w:rPr>
        <w:t xml:space="preserve">– </w:t>
      </w:r>
      <w:r w:rsidRPr="0086757D">
        <w:rPr>
          <w:rFonts w:ascii="Garamond" w:hAnsi="Garamond"/>
          <w:bCs/>
          <w:lang w:eastAsia="es"/>
        </w:rPr>
        <w:t>Marcos 4:23</w:t>
      </w:r>
    </w:p>
    <w:p w14:paraId="4612658B" w14:textId="77777777" w:rsidR="00576E95" w:rsidRPr="0086757D" w:rsidRDefault="00576E95" w:rsidP="00576E9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ACE6554" w14:textId="77777777" w:rsidR="00576E95" w:rsidRDefault="00576E95" w:rsidP="00576E9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6B122D91" w14:textId="77777777" w:rsidR="00576E95" w:rsidRPr="00576E95" w:rsidRDefault="00576E95" w:rsidP="00576E95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6757D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6757D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86757D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86757D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86757D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5BDF4BE5" w14:textId="77777777" w:rsidR="00576E95" w:rsidRPr="00576E95" w:rsidRDefault="00576E95" w:rsidP="00576E95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sectPr w:rsidR="00576E95" w:rsidRPr="00576E9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F525" w14:textId="77777777" w:rsidR="00123DC2" w:rsidRDefault="00123DC2" w:rsidP="005040FC">
      <w:r>
        <w:separator/>
      </w:r>
    </w:p>
  </w:endnote>
  <w:endnote w:type="continuationSeparator" w:id="0">
    <w:p w14:paraId="47C6F5A8" w14:textId="77777777" w:rsidR="00123DC2" w:rsidRDefault="00123DC2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C938" w14:textId="77777777" w:rsidR="00576E95" w:rsidRPr="00AA7A79" w:rsidRDefault="00576E95" w:rsidP="00576E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</w:p>
  <w:p w14:paraId="21D661C1" w14:textId="77777777" w:rsidR="00576E95" w:rsidRPr="00AA7A79" w:rsidRDefault="00576E95" w:rsidP="00576E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</w:p>
  <w:p w14:paraId="7E204285" w14:textId="7ACAFCF9" w:rsidR="005040FC" w:rsidRPr="00576E95" w:rsidRDefault="00576E95" w:rsidP="00576E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99EF" w14:textId="77777777" w:rsidR="00123DC2" w:rsidRDefault="00123DC2" w:rsidP="005040FC">
      <w:r>
        <w:separator/>
      </w:r>
    </w:p>
  </w:footnote>
  <w:footnote w:type="continuationSeparator" w:id="0">
    <w:p w14:paraId="11D8C9CC" w14:textId="77777777" w:rsidR="00123DC2" w:rsidRDefault="00123DC2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0036">
    <w:abstractNumId w:val="1"/>
  </w:num>
  <w:num w:numId="2" w16cid:durableId="642661490">
    <w:abstractNumId w:val="14"/>
  </w:num>
  <w:num w:numId="3" w16cid:durableId="780537095">
    <w:abstractNumId w:val="3"/>
  </w:num>
  <w:num w:numId="4" w16cid:durableId="1125470625">
    <w:abstractNumId w:val="18"/>
  </w:num>
  <w:num w:numId="5" w16cid:durableId="2031026349">
    <w:abstractNumId w:val="5"/>
  </w:num>
  <w:num w:numId="6" w16cid:durableId="569579582">
    <w:abstractNumId w:val="20"/>
  </w:num>
  <w:num w:numId="7" w16cid:durableId="1936747495">
    <w:abstractNumId w:val="8"/>
  </w:num>
  <w:num w:numId="8" w16cid:durableId="602226920">
    <w:abstractNumId w:val="12"/>
  </w:num>
  <w:num w:numId="9" w16cid:durableId="119226103">
    <w:abstractNumId w:val="6"/>
  </w:num>
  <w:num w:numId="10" w16cid:durableId="1331298311">
    <w:abstractNumId w:val="10"/>
  </w:num>
  <w:num w:numId="11" w16cid:durableId="1337879503">
    <w:abstractNumId w:val="13"/>
  </w:num>
  <w:num w:numId="12" w16cid:durableId="657538251">
    <w:abstractNumId w:val="7"/>
  </w:num>
  <w:num w:numId="13" w16cid:durableId="1554585831">
    <w:abstractNumId w:val="2"/>
  </w:num>
  <w:num w:numId="14" w16cid:durableId="1905217414">
    <w:abstractNumId w:val="9"/>
  </w:num>
  <w:num w:numId="15" w16cid:durableId="365836337">
    <w:abstractNumId w:val="0"/>
  </w:num>
  <w:num w:numId="16" w16cid:durableId="298920704">
    <w:abstractNumId w:val="15"/>
  </w:num>
  <w:num w:numId="17" w16cid:durableId="735670815">
    <w:abstractNumId w:val="16"/>
  </w:num>
  <w:num w:numId="18" w16cid:durableId="1485121686">
    <w:abstractNumId w:val="4"/>
  </w:num>
  <w:num w:numId="19" w16cid:durableId="1675113234">
    <w:abstractNumId w:val="19"/>
  </w:num>
  <w:num w:numId="20" w16cid:durableId="505748723">
    <w:abstractNumId w:val="21"/>
  </w:num>
  <w:num w:numId="21" w16cid:durableId="1835603417">
    <w:abstractNumId w:val="22"/>
  </w:num>
  <w:num w:numId="22" w16cid:durableId="1311447365">
    <w:abstractNumId w:val="11"/>
  </w:num>
  <w:num w:numId="23" w16cid:durableId="938148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3DC2"/>
    <w:rsid w:val="00124EBD"/>
    <w:rsid w:val="00130BF1"/>
    <w:rsid w:val="001357FD"/>
    <w:rsid w:val="00141F85"/>
    <w:rsid w:val="001545E3"/>
    <w:rsid w:val="00181B27"/>
    <w:rsid w:val="00187CCD"/>
    <w:rsid w:val="001928DB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6E95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C27F2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2025-01-22T20:28:00Z</cp:lastPrinted>
  <dcterms:created xsi:type="dcterms:W3CDTF">2025-01-22T20:28:00Z</dcterms:created>
  <dcterms:modified xsi:type="dcterms:W3CDTF">2025-01-22T20:28:00Z</dcterms:modified>
</cp:coreProperties>
</file>