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3E2F5" w14:textId="3B58A2DB" w:rsidR="008F114C" w:rsidRPr="00DD0A58" w:rsidRDefault="0082430F" w:rsidP="009F2C67">
      <w:pPr>
        <w:rPr>
          <w:rFonts w:ascii="Garamond" w:eastAsia="Calibri" w:hAnsi="Garamond"/>
          <w:bCs/>
          <w:sz w:val="21"/>
          <w:szCs w:val="21"/>
        </w:rPr>
      </w:pPr>
      <w:r w:rsidRPr="00DD0A58">
        <w:rPr>
          <w:rFonts w:ascii="Garamond" w:eastAsia="Calibri" w:hAnsi="Garamond"/>
          <w:bCs/>
          <w:noProof/>
          <w:sz w:val="21"/>
          <w:szCs w:val="21"/>
        </w:rPr>
        <w:drawing>
          <wp:inline distT="0" distB="0" distL="0" distR="0" wp14:anchorId="4C2F909D" wp14:editId="102FDC17">
            <wp:extent cx="1366959" cy="930584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709" cy="9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4F9D3" w14:textId="77777777" w:rsidR="001C3440" w:rsidRPr="00DD0A58" w:rsidRDefault="001C3440" w:rsidP="009F2C67">
      <w:pPr>
        <w:rPr>
          <w:rFonts w:ascii="Garamond" w:hAnsi="Garamond"/>
          <w:b/>
          <w:sz w:val="21"/>
          <w:szCs w:val="21"/>
          <w:lang w:val="es-ES" w:eastAsia="es"/>
        </w:rPr>
      </w:pPr>
    </w:p>
    <w:p w14:paraId="54882295" w14:textId="6868C405" w:rsidR="005B62F6" w:rsidRPr="00DD0A58" w:rsidRDefault="009F2C67" w:rsidP="009F2C67">
      <w:pPr>
        <w:rPr>
          <w:rFonts w:ascii="Garamond" w:hAnsi="Garamond"/>
          <w:b/>
          <w:sz w:val="21"/>
          <w:szCs w:val="21"/>
          <w:lang w:val="es-ES" w:eastAsia="es"/>
        </w:rPr>
      </w:pPr>
      <w:r w:rsidRPr="00DD0A58">
        <w:rPr>
          <w:rFonts w:ascii="Garamond" w:hAnsi="Garamond"/>
          <w:b/>
          <w:sz w:val="21"/>
          <w:szCs w:val="21"/>
          <w:lang w:val="es-ES" w:eastAsia="es"/>
        </w:rPr>
        <w:t>2</w:t>
      </w:r>
      <w:r w:rsidR="00DD0A58" w:rsidRPr="00DD0A58">
        <w:rPr>
          <w:rFonts w:ascii="Garamond" w:hAnsi="Garamond"/>
          <w:b/>
          <w:sz w:val="21"/>
          <w:szCs w:val="21"/>
          <w:lang w:val="es-ES" w:eastAsia="es"/>
        </w:rPr>
        <w:t>9</w:t>
      </w:r>
      <w:r w:rsidR="005B62F6" w:rsidRPr="00DD0A58">
        <w:rPr>
          <w:rFonts w:ascii="Garamond" w:hAnsi="Garamond"/>
          <w:b/>
          <w:sz w:val="21"/>
          <w:szCs w:val="21"/>
          <w:lang w:val="es-ES" w:eastAsia="es"/>
        </w:rPr>
        <w:t xml:space="preserve"> de </w:t>
      </w:r>
      <w:r w:rsidR="00DD0A58" w:rsidRPr="00DD0A58">
        <w:rPr>
          <w:rFonts w:ascii="Garamond" w:hAnsi="Garamond"/>
          <w:b/>
          <w:sz w:val="21"/>
          <w:szCs w:val="21"/>
          <w:lang w:val="es-ES" w:eastAsia="es"/>
        </w:rPr>
        <w:t>diciembre</w:t>
      </w:r>
      <w:r w:rsidR="005B62F6" w:rsidRPr="00DD0A58">
        <w:rPr>
          <w:rFonts w:ascii="Garamond" w:hAnsi="Garamond"/>
          <w:b/>
          <w:sz w:val="21"/>
          <w:szCs w:val="21"/>
          <w:lang w:val="es-ES" w:eastAsia="es"/>
        </w:rPr>
        <w:t xml:space="preserve"> de 2024 </w:t>
      </w:r>
      <w:r w:rsidR="00A17E8C" w:rsidRPr="00DD0A58">
        <w:rPr>
          <w:rFonts w:ascii="Garamond" w:hAnsi="Garamond"/>
          <w:b/>
          <w:sz w:val="21"/>
          <w:szCs w:val="21"/>
          <w:lang w:val="es-ES" w:eastAsia="es"/>
        </w:rPr>
        <w:t>–</w:t>
      </w:r>
      <w:r w:rsidR="005B62F6" w:rsidRPr="00DD0A58">
        <w:rPr>
          <w:rFonts w:ascii="Garamond" w:hAnsi="Garamond"/>
          <w:b/>
          <w:sz w:val="21"/>
          <w:szCs w:val="21"/>
          <w:lang w:val="es-ES" w:eastAsia="es"/>
        </w:rPr>
        <w:t xml:space="preserve"> </w:t>
      </w:r>
      <w:r w:rsidR="00DD0A58" w:rsidRPr="00DD0A58">
        <w:rPr>
          <w:rFonts w:ascii="Garamond" w:hAnsi="Garamond"/>
          <w:b/>
          <w:sz w:val="21"/>
          <w:szCs w:val="21"/>
          <w:lang w:val="es-ES" w:eastAsia="es"/>
        </w:rPr>
        <w:t>1 Navidad</w:t>
      </w:r>
    </w:p>
    <w:p w14:paraId="3E52A3B3" w14:textId="77777777" w:rsidR="00DD0A58" w:rsidRPr="00DD0A58" w:rsidRDefault="00DD0A58" w:rsidP="00DD0A58">
      <w:pPr>
        <w:rPr>
          <w:rFonts w:ascii="Garamond" w:hAnsi="Garamond"/>
          <w:b/>
          <w:bCs/>
          <w:sz w:val="21"/>
          <w:szCs w:val="21"/>
          <w:lang w:eastAsia="es-ES_tradnl"/>
        </w:rPr>
      </w:pPr>
      <w:proofErr w:type="spellStart"/>
      <w:r w:rsidRPr="00DD0A58">
        <w:rPr>
          <w:rFonts w:ascii="Garamond" w:hAnsi="Garamond"/>
          <w:b/>
          <w:bCs/>
          <w:sz w:val="21"/>
          <w:szCs w:val="21"/>
          <w:lang w:eastAsia="es-ES_tradnl"/>
        </w:rPr>
        <w:t>Mensaje</w:t>
      </w:r>
      <w:proofErr w:type="spellEnd"/>
      <w:r w:rsidRPr="00DD0A58">
        <w:rPr>
          <w:rFonts w:ascii="Garamond" w:hAnsi="Garamond"/>
          <w:b/>
          <w:bCs/>
          <w:sz w:val="21"/>
          <w:szCs w:val="21"/>
          <w:lang w:eastAsia="es-ES_tradnl"/>
        </w:rPr>
        <w:t xml:space="preserve"> de Navidad del obispo </w:t>
      </w:r>
      <w:proofErr w:type="spellStart"/>
      <w:r w:rsidRPr="00DD0A58">
        <w:rPr>
          <w:rFonts w:ascii="Garamond" w:hAnsi="Garamond"/>
          <w:b/>
          <w:bCs/>
          <w:sz w:val="21"/>
          <w:szCs w:val="21"/>
          <w:lang w:eastAsia="es-ES_tradnl"/>
        </w:rPr>
        <w:t>primado</w:t>
      </w:r>
      <w:proofErr w:type="spellEnd"/>
      <w:r w:rsidRPr="00DD0A58">
        <w:rPr>
          <w:rFonts w:ascii="Garamond" w:hAnsi="Garamond"/>
          <w:b/>
          <w:bCs/>
          <w:sz w:val="21"/>
          <w:szCs w:val="21"/>
          <w:lang w:eastAsia="es-ES_tradnl"/>
        </w:rPr>
        <w:t xml:space="preserve"> de la Iglesia Episcopal, Sean Rowe</w:t>
      </w:r>
    </w:p>
    <w:p w14:paraId="058B8C56" w14:textId="77777777" w:rsidR="009F2C67" w:rsidRPr="00DD0A58" w:rsidRDefault="009F2C67" w:rsidP="009F2C67">
      <w:pPr>
        <w:rPr>
          <w:rFonts w:ascii="Garamond" w:hAnsi="Garamond"/>
          <w:b/>
          <w:sz w:val="21"/>
          <w:szCs w:val="21"/>
          <w:lang w:eastAsia="es-ES_tradnl"/>
        </w:rPr>
      </w:pPr>
    </w:p>
    <w:p w14:paraId="4E401B77" w14:textId="77777777" w:rsidR="00DD0A58" w:rsidRPr="00DD0A58" w:rsidRDefault="00DD0A58" w:rsidP="00DD0A58">
      <w:pPr>
        <w:rPr>
          <w:rFonts w:ascii="Garamond" w:hAnsi="Garamond"/>
          <w:bCs/>
          <w:sz w:val="21"/>
          <w:szCs w:val="21"/>
          <w:lang w:eastAsia="es-ES_tradnl"/>
        </w:rPr>
      </w:pPr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Querido Pueblo de Dios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la Iglesia Episcopal:</w:t>
      </w:r>
    </w:p>
    <w:p w14:paraId="6AB2DE62" w14:textId="77777777" w:rsidR="00DD0A58" w:rsidRPr="00DD0A58" w:rsidRDefault="00DD0A58" w:rsidP="00DD0A58">
      <w:pPr>
        <w:rPr>
          <w:rFonts w:ascii="Garamond" w:hAnsi="Garamond"/>
          <w:bCs/>
          <w:sz w:val="21"/>
          <w:szCs w:val="21"/>
          <w:lang w:eastAsia="es-ES_tradnl"/>
        </w:rPr>
      </w:pPr>
    </w:p>
    <w:p w14:paraId="3D050C36" w14:textId="0C6A7262" w:rsidR="00DD0A58" w:rsidRPr="00DD0A58" w:rsidRDefault="00DD0A58" w:rsidP="00DD0A58">
      <w:pPr>
        <w:rPr>
          <w:rFonts w:ascii="Garamond" w:hAnsi="Garamond"/>
          <w:bCs/>
          <w:sz w:val="21"/>
          <w:szCs w:val="21"/>
          <w:lang w:eastAsia="es-ES_tradnl"/>
        </w:rPr>
      </w:pPr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Entre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los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evangelios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de la Navidad, Lucas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seguramente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es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el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que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más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le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agrada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a la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mayoría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. Casi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todo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nuestro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vocabulario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visual de la Navidad (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el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pesebre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,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los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pastores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,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los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ángeles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)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proviene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del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segundo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capítulo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de Lucas. Gracias a Lucas,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todos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sabemos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la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respuesta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a la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pregunta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trivial: «¿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Quién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era </w:t>
      </w:r>
      <w:proofErr w:type="gramStart"/>
      <w:r w:rsidRPr="00DD0A58">
        <w:rPr>
          <w:rFonts w:ascii="Garamond" w:hAnsi="Garamond"/>
          <w:bCs/>
          <w:sz w:val="21"/>
          <w:szCs w:val="21"/>
          <w:lang w:eastAsia="es-ES_tradnl"/>
        </w:rPr>
        <w:t>Quirino?»</w:t>
      </w:r>
      <w:proofErr w:type="gramEnd"/>
      <w:r w:rsidRPr="00DD0A58">
        <w:rPr>
          <w:rFonts w:ascii="Garamond" w:hAnsi="Garamond"/>
          <w:bCs/>
          <w:sz w:val="21"/>
          <w:szCs w:val="21"/>
          <w:lang w:eastAsia="es-ES_tradnl"/>
        </w:rPr>
        <w:t>.</w:t>
      </w:r>
    </w:p>
    <w:p w14:paraId="0514E253" w14:textId="77777777" w:rsidR="00DD0A58" w:rsidRPr="00DD0A58" w:rsidRDefault="00DD0A58" w:rsidP="00DD0A58">
      <w:pPr>
        <w:rPr>
          <w:rFonts w:ascii="Garamond" w:hAnsi="Garamond"/>
          <w:bCs/>
          <w:sz w:val="21"/>
          <w:szCs w:val="21"/>
          <w:lang w:eastAsia="es-ES_tradnl"/>
        </w:rPr>
      </w:pPr>
    </w:p>
    <w:p w14:paraId="05B23675" w14:textId="6906B2E0" w:rsidR="00DD0A58" w:rsidRPr="00DD0A58" w:rsidRDefault="00DD0A58" w:rsidP="00DD0A58">
      <w:pPr>
        <w:rPr>
          <w:rFonts w:ascii="Garamond" w:hAnsi="Garamond"/>
          <w:bCs/>
          <w:sz w:val="21"/>
          <w:szCs w:val="21"/>
          <w:lang w:eastAsia="es-ES_tradnl"/>
        </w:rPr>
      </w:pPr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Pero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si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van a la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iglesia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la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mañana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de Navidad, o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si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la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costumbre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de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vuestra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congregación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es leer un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último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Evangelio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Nochebuena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,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escucharán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el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prólogo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del 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Evangelio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de Juan, que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incluye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otras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palabras que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todos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conocemos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: «Y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aquel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Verbo se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hizo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carne y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habitó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entre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nosotros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…» La Navidad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realmente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no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comienza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para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mí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hasta que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escucho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esas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palabras.</w:t>
      </w:r>
    </w:p>
    <w:p w14:paraId="34731E44" w14:textId="77777777" w:rsidR="00DD0A58" w:rsidRPr="00DD0A58" w:rsidRDefault="00DD0A58" w:rsidP="00DD0A58">
      <w:pPr>
        <w:rPr>
          <w:rFonts w:ascii="Garamond" w:hAnsi="Garamond"/>
          <w:bCs/>
          <w:sz w:val="21"/>
          <w:szCs w:val="21"/>
          <w:lang w:eastAsia="es-ES_tradnl"/>
        </w:rPr>
      </w:pPr>
    </w:p>
    <w:p w14:paraId="20DFDAE2" w14:textId="77777777" w:rsidR="00DD0A58" w:rsidRPr="00DD0A58" w:rsidRDefault="00DD0A58" w:rsidP="00DD0A58">
      <w:pPr>
        <w:rPr>
          <w:rFonts w:ascii="Garamond" w:hAnsi="Garamond"/>
          <w:bCs/>
          <w:sz w:val="21"/>
          <w:szCs w:val="21"/>
          <w:lang w:eastAsia="es-ES_tradnl"/>
        </w:rPr>
      </w:pP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Mientras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Lucas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nos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pinta un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cuadro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de un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nacimiento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ruidoso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y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caótico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,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Juan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encontramos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el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misterio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poderosamente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silencioso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de la Encarnación. Juan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nos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trae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la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sorprendente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verdad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de que Dios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vivió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entre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nosotros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como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un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individuo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>, «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lleno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de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gracia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y de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verdad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»,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listo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para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compartir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el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dolor y la tristeza de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los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seres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humanos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>.</w:t>
      </w:r>
    </w:p>
    <w:p w14:paraId="194DF94E" w14:textId="77777777" w:rsidR="00DD0A58" w:rsidRPr="00DD0A58" w:rsidRDefault="00DD0A58" w:rsidP="00DD0A58">
      <w:pPr>
        <w:rPr>
          <w:rFonts w:ascii="Garamond" w:hAnsi="Garamond"/>
          <w:bCs/>
          <w:sz w:val="21"/>
          <w:szCs w:val="21"/>
          <w:lang w:eastAsia="es-ES_tradnl"/>
        </w:rPr>
      </w:pPr>
    </w:p>
    <w:p w14:paraId="46DCC24E" w14:textId="77777777" w:rsidR="00DD0A58" w:rsidRPr="00DD0A58" w:rsidRDefault="00DD0A58" w:rsidP="00DD0A58">
      <w:pPr>
        <w:rPr>
          <w:rFonts w:ascii="Garamond" w:hAnsi="Garamond"/>
          <w:bCs/>
          <w:sz w:val="21"/>
          <w:szCs w:val="21"/>
          <w:lang w:eastAsia="es-ES_tradnl"/>
        </w:rPr>
      </w:pPr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En </w:t>
      </w:r>
      <w:proofErr w:type="gramStart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particular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este</w:t>
      </w:r>
      <w:proofErr w:type="spellEnd"/>
      <w:proofErr w:type="gram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año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,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nuestro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mundo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quebrantado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y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dividido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arde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deseos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por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la Encarnación.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Vivimos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,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como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lo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han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hecho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muchas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generaciones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antes que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nosotros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,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una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época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de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miedo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,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división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inestabilidad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. El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Enemigo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nos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ha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vuelto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unos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contra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otros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, 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veces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nuestras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propias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familias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y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comunidades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. La tierra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donde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nació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Jesús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está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desgarrada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por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la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violencia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y un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sufrimiento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atroz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, y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todo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el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mundo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hemos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endurecido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nuestros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corazones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contra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los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forasteros que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viven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con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nosotros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. Con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demasiada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frecuencia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escuchamos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voces que se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arropan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el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cristianismo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al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tiempo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que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exigen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enérgicamente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la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exclusión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y la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conquista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>.</w:t>
      </w:r>
    </w:p>
    <w:p w14:paraId="47D8B475" w14:textId="77777777" w:rsidR="00DD0A58" w:rsidRPr="00DD0A58" w:rsidRDefault="00DD0A58" w:rsidP="00DD0A58">
      <w:pPr>
        <w:rPr>
          <w:rFonts w:ascii="Garamond" w:hAnsi="Garamond"/>
          <w:bCs/>
          <w:sz w:val="21"/>
          <w:szCs w:val="21"/>
          <w:lang w:eastAsia="es-ES_tradnl"/>
        </w:rPr>
      </w:pPr>
    </w:p>
    <w:p w14:paraId="1E16F8A3" w14:textId="77777777" w:rsidR="00DD0A58" w:rsidRPr="00DD0A58" w:rsidRDefault="00DD0A58" w:rsidP="00DD0A58">
      <w:pPr>
        <w:rPr>
          <w:rFonts w:ascii="Garamond" w:hAnsi="Garamond"/>
          <w:bCs/>
          <w:sz w:val="21"/>
          <w:szCs w:val="21"/>
          <w:lang w:eastAsia="es-ES_tradnl"/>
        </w:rPr>
      </w:pPr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Como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episcopales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,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debemos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resistir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la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tentación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de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retirarnos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de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este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mundo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quebrantado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. En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cambio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,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hemos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sido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llamados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modelar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nuestra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vida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juntos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conforme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una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visión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diferente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del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reino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de Dios.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Contrariamente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a las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expectativas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del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mundo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,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nos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hemos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unido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una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comunidad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global,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siguiendo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juntos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a Cristo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Resucitado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pesar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de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nuestras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diferencias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.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Sabemos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que la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muerte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,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el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sufrimiento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y la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enemistad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no son la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última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palabra y lo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proclamamos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cada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vez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que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nos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reunimos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torno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a la mesa de Dios.</w:t>
      </w:r>
    </w:p>
    <w:p w14:paraId="2BB2D8E1" w14:textId="77777777" w:rsidR="00DD0A58" w:rsidRPr="00DD0A58" w:rsidRDefault="00DD0A58" w:rsidP="00DD0A58">
      <w:pPr>
        <w:rPr>
          <w:rFonts w:ascii="Garamond" w:hAnsi="Garamond"/>
          <w:bCs/>
          <w:sz w:val="21"/>
          <w:szCs w:val="21"/>
          <w:lang w:eastAsia="es-ES_tradnl"/>
        </w:rPr>
      </w:pPr>
    </w:p>
    <w:p w14:paraId="65EFFF01" w14:textId="5AC190A4" w:rsidR="00DD0A58" w:rsidRDefault="00DD0A58" w:rsidP="00DD0A58">
      <w:pPr>
        <w:rPr>
          <w:rFonts w:ascii="Garamond" w:hAnsi="Garamond"/>
          <w:bCs/>
          <w:sz w:val="21"/>
          <w:szCs w:val="21"/>
          <w:lang w:eastAsia="es-ES_tradnl"/>
        </w:rPr>
      </w:pPr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En Navidad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podemos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hacer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de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nuestra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unidad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un testimonio para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el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mundo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.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Todos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los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días,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congregaciones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y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comunidades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de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nuestra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Iglesia,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damos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de comer 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los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hambrientos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,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consolamos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los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que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tienen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el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corazón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quebrantado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,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cuidamos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los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vulnerables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y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transformamos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vidas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mediante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el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poder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del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evangelio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. También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podemos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proclamar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la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presencia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de Dios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donando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los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ministerios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históricos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de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nuestra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Iglesia que se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empeñan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aliviar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el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sufrimiento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nuestro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país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y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el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extranjero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>:</w:t>
      </w:r>
    </w:p>
    <w:p w14:paraId="650804C5" w14:textId="77777777" w:rsidR="00DD0A58" w:rsidRPr="00DD0A58" w:rsidRDefault="00DD0A58" w:rsidP="00DD0A58">
      <w:pPr>
        <w:rPr>
          <w:rFonts w:ascii="Garamond" w:hAnsi="Garamond"/>
          <w:bCs/>
          <w:sz w:val="21"/>
          <w:szCs w:val="21"/>
          <w:lang w:eastAsia="es-ES_tradnl"/>
        </w:rPr>
      </w:pPr>
    </w:p>
    <w:p w14:paraId="1C335A0C" w14:textId="266BC9F0" w:rsidR="00DD0A58" w:rsidRPr="00DD0A58" w:rsidRDefault="00DD0A58" w:rsidP="00DD0A58">
      <w:pPr>
        <w:numPr>
          <w:ilvl w:val="0"/>
          <w:numId w:val="18"/>
        </w:numPr>
        <w:rPr>
          <w:rFonts w:ascii="Garamond" w:hAnsi="Garamond"/>
          <w:bCs/>
          <w:sz w:val="21"/>
          <w:szCs w:val="21"/>
          <w:lang w:eastAsia="es-ES_tradnl"/>
        </w:rPr>
      </w:pPr>
      <w:proofErr w:type="spellStart"/>
      <w:r w:rsidRPr="00DD0A58">
        <w:rPr>
          <w:rFonts w:ascii="Garamond" w:hAnsi="Garamond"/>
          <w:b/>
          <w:sz w:val="21"/>
          <w:szCs w:val="21"/>
          <w:lang w:eastAsia="es-ES_tradnl"/>
        </w:rPr>
        <w:t>Ministerio</w:t>
      </w:r>
      <w:proofErr w:type="spellEnd"/>
      <w:r w:rsidRPr="00DD0A58">
        <w:rPr>
          <w:rFonts w:ascii="Garamond" w:hAnsi="Garamond"/>
          <w:b/>
          <w:sz w:val="21"/>
          <w:szCs w:val="21"/>
          <w:lang w:eastAsia="es-ES_tradnl"/>
        </w:rPr>
        <w:t xml:space="preserve"> Episcopal de </w:t>
      </w:r>
      <w:proofErr w:type="spellStart"/>
      <w:r w:rsidRPr="00DD0A58">
        <w:rPr>
          <w:rFonts w:ascii="Garamond" w:hAnsi="Garamond"/>
          <w:b/>
          <w:sz w:val="21"/>
          <w:szCs w:val="21"/>
          <w:lang w:eastAsia="es-ES_tradnl"/>
        </w:rPr>
        <w:t>Migración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, que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labora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para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reasentar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los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refugiados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y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crear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comunidades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acogedoras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para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los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migrantes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que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enfrentan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el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miedo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>.</w:t>
      </w:r>
    </w:p>
    <w:p w14:paraId="79123953" w14:textId="6C186747" w:rsidR="00DD0A58" w:rsidRPr="00DD0A58" w:rsidRDefault="00DD0A58" w:rsidP="00DD0A58">
      <w:pPr>
        <w:numPr>
          <w:ilvl w:val="0"/>
          <w:numId w:val="18"/>
        </w:numPr>
        <w:rPr>
          <w:rFonts w:ascii="Garamond" w:hAnsi="Garamond"/>
          <w:bCs/>
          <w:sz w:val="21"/>
          <w:szCs w:val="21"/>
          <w:lang w:eastAsia="es-ES_tradnl"/>
        </w:rPr>
      </w:pPr>
      <w:r w:rsidRPr="00DD0A58">
        <w:rPr>
          <w:rFonts w:ascii="Garamond" w:hAnsi="Garamond"/>
          <w:b/>
          <w:sz w:val="21"/>
          <w:szCs w:val="21"/>
          <w:lang w:eastAsia="es-ES_tradnl"/>
        </w:rPr>
        <w:t xml:space="preserve">Amigos Americanos de la </w:t>
      </w:r>
      <w:proofErr w:type="spellStart"/>
      <w:r w:rsidRPr="00DD0A58">
        <w:rPr>
          <w:rFonts w:ascii="Garamond" w:hAnsi="Garamond"/>
          <w:b/>
          <w:sz w:val="21"/>
          <w:szCs w:val="21"/>
          <w:lang w:eastAsia="es-ES_tradnl"/>
        </w:rPr>
        <w:t>Diócesis</w:t>
      </w:r>
      <w:proofErr w:type="spellEnd"/>
      <w:r w:rsidRPr="00DD0A58">
        <w:rPr>
          <w:rFonts w:ascii="Garamond" w:hAnsi="Garamond"/>
          <w:b/>
          <w:sz w:val="21"/>
          <w:szCs w:val="21"/>
          <w:lang w:eastAsia="es-ES_tradnl"/>
        </w:rPr>
        <w:t xml:space="preserve"> Episcopal de </w:t>
      </w:r>
      <w:proofErr w:type="spellStart"/>
      <w:r w:rsidRPr="00DD0A58">
        <w:rPr>
          <w:rFonts w:ascii="Garamond" w:hAnsi="Garamond"/>
          <w:b/>
          <w:sz w:val="21"/>
          <w:szCs w:val="21"/>
          <w:lang w:eastAsia="es-ES_tradnl"/>
        </w:rPr>
        <w:t>Jerusalén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, que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lleva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esperanza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y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recuperación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familias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vulnerables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Tierra Santa.</w:t>
      </w:r>
    </w:p>
    <w:p w14:paraId="4B2E237B" w14:textId="2FCD8E38" w:rsidR="00DD0A58" w:rsidRPr="00DD0A58" w:rsidRDefault="00DD0A58" w:rsidP="00DD0A58">
      <w:pPr>
        <w:numPr>
          <w:ilvl w:val="0"/>
          <w:numId w:val="18"/>
        </w:numPr>
        <w:rPr>
          <w:rFonts w:ascii="Garamond" w:hAnsi="Garamond"/>
          <w:bCs/>
          <w:sz w:val="21"/>
          <w:szCs w:val="21"/>
          <w:lang w:eastAsia="es-ES_tradnl"/>
        </w:rPr>
      </w:pPr>
      <w:r w:rsidRPr="00DD0A58">
        <w:rPr>
          <w:rFonts w:ascii="Garamond" w:hAnsi="Garamond"/>
          <w:b/>
          <w:sz w:val="21"/>
          <w:szCs w:val="21"/>
          <w:lang w:eastAsia="es-ES_tradnl"/>
        </w:rPr>
        <w:t xml:space="preserve">Fondo Episcopal de </w:t>
      </w:r>
      <w:proofErr w:type="spellStart"/>
      <w:r w:rsidRPr="00DD0A58">
        <w:rPr>
          <w:rFonts w:ascii="Garamond" w:hAnsi="Garamond"/>
          <w:b/>
          <w:sz w:val="21"/>
          <w:szCs w:val="21"/>
          <w:lang w:eastAsia="es-ES_tradnl"/>
        </w:rPr>
        <w:t>Ayuda</w:t>
      </w:r>
      <w:proofErr w:type="spellEnd"/>
      <w:r w:rsidRPr="00DD0A58">
        <w:rPr>
          <w:rFonts w:ascii="Garamond" w:hAnsi="Garamond"/>
          <w:b/>
          <w:sz w:val="21"/>
          <w:szCs w:val="21"/>
          <w:lang w:eastAsia="es-ES_tradnl"/>
        </w:rPr>
        <w:t xml:space="preserve"> y Desarrollo</w:t>
      </w:r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, que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promueve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cambios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duraderos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comunidades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afectadas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por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la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injusticia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, la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pobreza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,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los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desastres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y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el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cambio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climático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>.</w:t>
      </w:r>
    </w:p>
    <w:p w14:paraId="593D3401" w14:textId="77777777" w:rsidR="00DD0A58" w:rsidRPr="00DD0A58" w:rsidRDefault="00DD0A58" w:rsidP="00DD0A58">
      <w:pPr>
        <w:ind w:left="720"/>
        <w:rPr>
          <w:rFonts w:ascii="Garamond" w:hAnsi="Garamond"/>
          <w:bCs/>
          <w:sz w:val="21"/>
          <w:szCs w:val="21"/>
          <w:lang w:eastAsia="es-ES_tradnl"/>
        </w:rPr>
      </w:pPr>
    </w:p>
    <w:p w14:paraId="441408F7" w14:textId="77777777" w:rsidR="00DD0A58" w:rsidRPr="00DD0A58" w:rsidRDefault="00DD0A58" w:rsidP="00DD0A58">
      <w:pPr>
        <w:rPr>
          <w:rFonts w:ascii="Garamond" w:hAnsi="Garamond"/>
          <w:bCs/>
          <w:sz w:val="21"/>
          <w:szCs w:val="21"/>
          <w:lang w:eastAsia="es-ES_tradnl"/>
        </w:rPr>
      </w:pP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Sobre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todo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,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podemos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comprometer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nuestras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vidas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la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creación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de un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mundo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más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justo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y amoroso,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el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que la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gracia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y la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verdad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que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nos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llegaron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la Navidad se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mantengan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encendidos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durante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todo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el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año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.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Especialmente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este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año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, al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comenzar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nuestro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ministerio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juntos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, me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siento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agradecido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de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colaborar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con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ustedes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para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hacer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realidad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este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sueño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>.</w:t>
      </w:r>
    </w:p>
    <w:p w14:paraId="6DB77D17" w14:textId="77777777" w:rsidR="00DD0A58" w:rsidRPr="00DD0A58" w:rsidRDefault="00DD0A58" w:rsidP="00DD0A58">
      <w:pPr>
        <w:rPr>
          <w:rFonts w:ascii="Garamond" w:hAnsi="Garamond"/>
          <w:bCs/>
          <w:sz w:val="21"/>
          <w:szCs w:val="21"/>
          <w:lang w:eastAsia="es-ES_tradnl"/>
        </w:rPr>
      </w:pPr>
    </w:p>
    <w:p w14:paraId="4FA8B90E" w14:textId="77777777" w:rsidR="00DD0A58" w:rsidRPr="00DD0A58" w:rsidRDefault="00DD0A58" w:rsidP="00DD0A58">
      <w:pPr>
        <w:rPr>
          <w:rFonts w:ascii="Garamond" w:hAnsi="Garamond"/>
          <w:bCs/>
          <w:sz w:val="21"/>
          <w:szCs w:val="21"/>
          <w:lang w:eastAsia="es-ES_tradnl"/>
        </w:rPr>
      </w:pPr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Que Dios les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bendiga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ustedes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y a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todos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los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que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aman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en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esta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 xml:space="preserve"> Navidad y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siempre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>.</w:t>
      </w:r>
    </w:p>
    <w:p w14:paraId="16D03950" w14:textId="3346BE30" w:rsidR="00DD0A58" w:rsidRPr="00DD0A58" w:rsidRDefault="00DD0A58" w:rsidP="00DD0A58">
      <w:pPr>
        <w:rPr>
          <w:rFonts w:ascii="Garamond" w:hAnsi="Garamond"/>
          <w:bCs/>
          <w:sz w:val="21"/>
          <w:szCs w:val="21"/>
          <w:lang w:eastAsia="es-ES_tradnl"/>
        </w:rPr>
      </w:pPr>
    </w:p>
    <w:p w14:paraId="0307AD54" w14:textId="3BFB0164" w:rsidR="000320F1" w:rsidRPr="00DD0A58" w:rsidRDefault="00DD0A58" w:rsidP="00DD0A58">
      <w:pPr>
        <w:rPr>
          <w:rFonts w:ascii="Garamond" w:hAnsi="Garamond"/>
          <w:bCs/>
          <w:sz w:val="21"/>
          <w:szCs w:val="21"/>
          <w:lang w:eastAsia="es-ES_tradnl"/>
        </w:rPr>
      </w:pP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Rvdmo</w:t>
      </w:r>
      <w:proofErr w:type="spellEnd"/>
      <w:r w:rsidRPr="00DD0A58">
        <w:rPr>
          <w:rFonts w:ascii="Garamond" w:hAnsi="Garamond"/>
          <w:bCs/>
          <w:sz w:val="21"/>
          <w:szCs w:val="21"/>
          <w:lang w:eastAsia="es-ES_tradnl"/>
        </w:rPr>
        <w:t>. Sean W. Rowe</w:t>
      </w:r>
      <w:r w:rsidRPr="00DD0A58">
        <w:rPr>
          <w:rFonts w:ascii="Garamond" w:hAnsi="Garamond"/>
          <w:bCs/>
          <w:sz w:val="21"/>
          <w:szCs w:val="21"/>
          <w:lang w:eastAsia="es-ES_tradnl"/>
        </w:rPr>
        <w:br/>
        <w:t xml:space="preserve">Obispo </w:t>
      </w:r>
      <w:proofErr w:type="spellStart"/>
      <w:r w:rsidRPr="00DD0A58">
        <w:rPr>
          <w:rFonts w:ascii="Garamond" w:hAnsi="Garamond"/>
          <w:bCs/>
          <w:sz w:val="21"/>
          <w:szCs w:val="21"/>
          <w:lang w:eastAsia="es-ES_tradnl"/>
        </w:rPr>
        <w:t>Primado</w:t>
      </w:r>
      <w:proofErr w:type="spellEnd"/>
    </w:p>
    <w:sectPr w:rsidR="000320F1" w:rsidRPr="00DD0A58" w:rsidSect="009A6E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644DC" w14:textId="77777777" w:rsidR="00E320D7" w:rsidRDefault="00E320D7" w:rsidP="00A42D24">
      <w:r>
        <w:separator/>
      </w:r>
    </w:p>
  </w:endnote>
  <w:endnote w:type="continuationSeparator" w:id="0">
    <w:p w14:paraId="16C7D2B8" w14:textId="77777777" w:rsidR="00E320D7" w:rsidRDefault="00E320D7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FE164" w14:textId="77777777" w:rsidR="0022113B" w:rsidRDefault="00221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8A64E" w14:textId="423A62D2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="00BB3A63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766B1D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4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BB3A63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797E8" w14:textId="77777777" w:rsidR="0022113B" w:rsidRDefault="00221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E3A78" w14:textId="77777777" w:rsidR="00E320D7" w:rsidRDefault="00E320D7" w:rsidP="00A42D24">
      <w:r>
        <w:separator/>
      </w:r>
    </w:p>
  </w:footnote>
  <w:footnote w:type="continuationSeparator" w:id="0">
    <w:p w14:paraId="097C801B" w14:textId="77777777" w:rsidR="00E320D7" w:rsidRDefault="00E320D7" w:rsidP="00A42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CEC34" w14:textId="77777777" w:rsidR="0022113B" w:rsidRDefault="00221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17124" w14:textId="77777777" w:rsidR="0022113B" w:rsidRDefault="002211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7E772" w14:textId="77777777" w:rsidR="0022113B" w:rsidRDefault="00221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43A0C"/>
    <w:multiLevelType w:val="multilevel"/>
    <w:tmpl w:val="3852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097799"/>
    <w:multiLevelType w:val="hybridMultilevel"/>
    <w:tmpl w:val="0FBAB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01734"/>
    <w:multiLevelType w:val="hybridMultilevel"/>
    <w:tmpl w:val="D002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3A7565"/>
    <w:multiLevelType w:val="hybridMultilevel"/>
    <w:tmpl w:val="D110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C2062EC"/>
    <w:multiLevelType w:val="multilevel"/>
    <w:tmpl w:val="8242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F71D9E"/>
    <w:multiLevelType w:val="hybridMultilevel"/>
    <w:tmpl w:val="EE36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883593">
    <w:abstractNumId w:val="12"/>
  </w:num>
  <w:num w:numId="2" w16cid:durableId="1417365017">
    <w:abstractNumId w:val="4"/>
  </w:num>
  <w:num w:numId="3" w16cid:durableId="343286337">
    <w:abstractNumId w:val="13"/>
  </w:num>
  <w:num w:numId="4" w16cid:durableId="1560555151">
    <w:abstractNumId w:val="6"/>
  </w:num>
  <w:num w:numId="5" w16cid:durableId="1166938776">
    <w:abstractNumId w:val="3"/>
  </w:num>
  <w:num w:numId="6" w16cid:durableId="1730611307">
    <w:abstractNumId w:val="14"/>
  </w:num>
  <w:num w:numId="7" w16cid:durableId="1898856585">
    <w:abstractNumId w:val="0"/>
  </w:num>
  <w:num w:numId="8" w16cid:durableId="483357422">
    <w:abstractNumId w:val="1"/>
  </w:num>
  <w:num w:numId="9" w16cid:durableId="1299334006">
    <w:abstractNumId w:val="10"/>
  </w:num>
  <w:num w:numId="10" w16cid:durableId="720054493">
    <w:abstractNumId w:val="17"/>
  </w:num>
  <w:num w:numId="11" w16cid:durableId="306327083">
    <w:abstractNumId w:val="8"/>
  </w:num>
  <w:num w:numId="12" w16cid:durableId="1442841642">
    <w:abstractNumId w:val="11"/>
  </w:num>
  <w:num w:numId="13" w16cid:durableId="30882937">
    <w:abstractNumId w:val="7"/>
  </w:num>
  <w:num w:numId="14" w16cid:durableId="697195323">
    <w:abstractNumId w:val="9"/>
  </w:num>
  <w:num w:numId="15" w16cid:durableId="409620956">
    <w:abstractNumId w:val="2"/>
  </w:num>
  <w:num w:numId="16" w16cid:durableId="1313170182">
    <w:abstractNumId w:val="5"/>
  </w:num>
  <w:num w:numId="17" w16cid:durableId="2036616339">
    <w:abstractNumId w:val="16"/>
  </w:num>
  <w:num w:numId="18" w16cid:durableId="10580177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019F"/>
    <w:rsid w:val="00007A6E"/>
    <w:rsid w:val="00010595"/>
    <w:rsid w:val="00014F35"/>
    <w:rsid w:val="000155EC"/>
    <w:rsid w:val="000219BA"/>
    <w:rsid w:val="0002399E"/>
    <w:rsid w:val="000320F1"/>
    <w:rsid w:val="000442F4"/>
    <w:rsid w:val="00044BCF"/>
    <w:rsid w:val="000542DD"/>
    <w:rsid w:val="00063D55"/>
    <w:rsid w:val="00070E9F"/>
    <w:rsid w:val="000749E5"/>
    <w:rsid w:val="00074F4F"/>
    <w:rsid w:val="000947FB"/>
    <w:rsid w:val="000A05CD"/>
    <w:rsid w:val="000A5200"/>
    <w:rsid w:val="000A5A66"/>
    <w:rsid w:val="000C5911"/>
    <w:rsid w:val="000C6780"/>
    <w:rsid w:val="000D0680"/>
    <w:rsid w:val="000D61E8"/>
    <w:rsid w:val="000D680A"/>
    <w:rsid w:val="000E2900"/>
    <w:rsid w:val="000F1B1C"/>
    <w:rsid w:val="000F230C"/>
    <w:rsid w:val="001039CB"/>
    <w:rsid w:val="00105D8B"/>
    <w:rsid w:val="00106D07"/>
    <w:rsid w:val="0012400F"/>
    <w:rsid w:val="001264E8"/>
    <w:rsid w:val="00141857"/>
    <w:rsid w:val="00141AF4"/>
    <w:rsid w:val="00146C37"/>
    <w:rsid w:val="00146F51"/>
    <w:rsid w:val="00153354"/>
    <w:rsid w:val="00155133"/>
    <w:rsid w:val="0018278F"/>
    <w:rsid w:val="00187A3A"/>
    <w:rsid w:val="00187EBF"/>
    <w:rsid w:val="001960FA"/>
    <w:rsid w:val="001A0573"/>
    <w:rsid w:val="001A27F5"/>
    <w:rsid w:val="001A6391"/>
    <w:rsid w:val="001B014E"/>
    <w:rsid w:val="001B0EB3"/>
    <w:rsid w:val="001C3440"/>
    <w:rsid w:val="001D49D8"/>
    <w:rsid w:val="001D780B"/>
    <w:rsid w:val="001E114D"/>
    <w:rsid w:val="001E1358"/>
    <w:rsid w:val="001E37F6"/>
    <w:rsid w:val="001E5C7E"/>
    <w:rsid w:val="001E7F99"/>
    <w:rsid w:val="001F7269"/>
    <w:rsid w:val="00214F6D"/>
    <w:rsid w:val="0022113B"/>
    <w:rsid w:val="0022262C"/>
    <w:rsid w:val="002266E9"/>
    <w:rsid w:val="0024584B"/>
    <w:rsid w:val="00271C79"/>
    <w:rsid w:val="00274504"/>
    <w:rsid w:val="00292660"/>
    <w:rsid w:val="0029376F"/>
    <w:rsid w:val="002971F0"/>
    <w:rsid w:val="002B22C9"/>
    <w:rsid w:val="002C2011"/>
    <w:rsid w:val="002D2CDE"/>
    <w:rsid w:val="002D720A"/>
    <w:rsid w:val="002E7234"/>
    <w:rsid w:val="002F0C48"/>
    <w:rsid w:val="002F426E"/>
    <w:rsid w:val="00300739"/>
    <w:rsid w:val="00301EBE"/>
    <w:rsid w:val="00303D15"/>
    <w:rsid w:val="0032198B"/>
    <w:rsid w:val="003459B6"/>
    <w:rsid w:val="0034714A"/>
    <w:rsid w:val="00373391"/>
    <w:rsid w:val="00374059"/>
    <w:rsid w:val="00384365"/>
    <w:rsid w:val="003A018D"/>
    <w:rsid w:val="003A7FE5"/>
    <w:rsid w:val="003B1ACF"/>
    <w:rsid w:val="003D2EC7"/>
    <w:rsid w:val="003E4943"/>
    <w:rsid w:val="003F013C"/>
    <w:rsid w:val="00400E87"/>
    <w:rsid w:val="00411B51"/>
    <w:rsid w:val="0041583E"/>
    <w:rsid w:val="00431830"/>
    <w:rsid w:val="00443BA9"/>
    <w:rsid w:val="00450FD1"/>
    <w:rsid w:val="00453DC3"/>
    <w:rsid w:val="00455996"/>
    <w:rsid w:val="00460233"/>
    <w:rsid w:val="00465941"/>
    <w:rsid w:val="004822E2"/>
    <w:rsid w:val="004938C6"/>
    <w:rsid w:val="0049530B"/>
    <w:rsid w:val="00496E71"/>
    <w:rsid w:val="004A429C"/>
    <w:rsid w:val="004B3E1E"/>
    <w:rsid w:val="004D44B8"/>
    <w:rsid w:val="004D5B8D"/>
    <w:rsid w:val="004E530F"/>
    <w:rsid w:val="004F04FE"/>
    <w:rsid w:val="004F1A4E"/>
    <w:rsid w:val="00500E02"/>
    <w:rsid w:val="00501304"/>
    <w:rsid w:val="00541766"/>
    <w:rsid w:val="005452FB"/>
    <w:rsid w:val="00546BF1"/>
    <w:rsid w:val="00550874"/>
    <w:rsid w:val="00553F95"/>
    <w:rsid w:val="00554226"/>
    <w:rsid w:val="00564037"/>
    <w:rsid w:val="00567FEA"/>
    <w:rsid w:val="00574116"/>
    <w:rsid w:val="00582CFA"/>
    <w:rsid w:val="00595224"/>
    <w:rsid w:val="005A3D85"/>
    <w:rsid w:val="005B4643"/>
    <w:rsid w:val="005B62F6"/>
    <w:rsid w:val="005C1412"/>
    <w:rsid w:val="005C160B"/>
    <w:rsid w:val="005D2273"/>
    <w:rsid w:val="005D619F"/>
    <w:rsid w:val="005E06BD"/>
    <w:rsid w:val="00630169"/>
    <w:rsid w:val="00645A91"/>
    <w:rsid w:val="00656169"/>
    <w:rsid w:val="00672E71"/>
    <w:rsid w:val="00673728"/>
    <w:rsid w:val="00673B6D"/>
    <w:rsid w:val="006836F2"/>
    <w:rsid w:val="006878DE"/>
    <w:rsid w:val="0069204F"/>
    <w:rsid w:val="00694B43"/>
    <w:rsid w:val="006A2773"/>
    <w:rsid w:val="006A52E9"/>
    <w:rsid w:val="006B3682"/>
    <w:rsid w:val="006B5A9C"/>
    <w:rsid w:val="006D194E"/>
    <w:rsid w:val="006D7535"/>
    <w:rsid w:val="006E7055"/>
    <w:rsid w:val="006E76A4"/>
    <w:rsid w:val="00703ACD"/>
    <w:rsid w:val="00715B0F"/>
    <w:rsid w:val="007173C1"/>
    <w:rsid w:val="00720614"/>
    <w:rsid w:val="00724E3C"/>
    <w:rsid w:val="00731590"/>
    <w:rsid w:val="007360CD"/>
    <w:rsid w:val="007371F3"/>
    <w:rsid w:val="007539E0"/>
    <w:rsid w:val="00753A69"/>
    <w:rsid w:val="00760DF9"/>
    <w:rsid w:val="00766B1D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D0DD2"/>
    <w:rsid w:val="007D30B8"/>
    <w:rsid w:val="007E75E2"/>
    <w:rsid w:val="007F7A22"/>
    <w:rsid w:val="0080138D"/>
    <w:rsid w:val="0081632B"/>
    <w:rsid w:val="0082172D"/>
    <w:rsid w:val="008221B5"/>
    <w:rsid w:val="0082430F"/>
    <w:rsid w:val="00845A96"/>
    <w:rsid w:val="00853BC2"/>
    <w:rsid w:val="00855EB6"/>
    <w:rsid w:val="00860FE8"/>
    <w:rsid w:val="008724D7"/>
    <w:rsid w:val="00880C05"/>
    <w:rsid w:val="00893021"/>
    <w:rsid w:val="0089463E"/>
    <w:rsid w:val="008B4C5B"/>
    <w:rsid w:val="008C0FC2"/>
    <w:rsid w:val="008C1DA7"/>
    <w:rsid w:val="008C25C7"/>
    <w:rsid w:val="008C35B5"/>
    <w:rsid w:val="008C39CD"/>
    <w:rsid w:val="008C4021"/>
    <w:rsid w:val="008C77F9"/>
    <w:rsid w:val="008D2916"/>
    <w:rsid w:val="008D60F3"/>
    <w:rsid w:val="008F114C"/>
    <w:rsid w:val="00916F2E"/>
    <w:rsid w:val="0091770C"/>
    <w:rsid w:val="009408CD"/>
    <w:rsid w:val="00942020"/>
    <w:rsid w:val="0095720E"/>
    <w:rsid w:val="009573BA"/>
    <w:rsid w:val="00961861"/>
    <w:rsid w:val="0096468A"/>
    <w:rsid w:val="00966651"/>
    <w:rsid w:val="00972771"/>
    <w:rsid w:val="00976253"/>
    <w:rsid w:val="0099016A"/>
    <w:rsid w:val="0099581C"/>
    <w:rsid w:val="00995B35"/>
    <w:rsid w:val="009A6E95"/>
    <w:rsid w:val="009C2099"/>
    <w:rsid w:val="009D5FB8"/>
    <w:rsid w:val="009F2C67"/>
    <w:rsid w:val="009F5973"/>
    <w:rsid w:val="00A00865"/>
    <w:rsid w:val="00A05AC3"/>
    <w:rsid w:val="00A17E8C"/>
    <w:rsid w:val="00A259B9"/>
    <w:rsid w:val="00A42D24"/>
    <w:rsid w:val="00A6036E"/>
    <w:rsid w:val="00A714AD"/>
    <w:rsid w:val="00A7151C"/>
    <w:rsid w:val="00A739DF"/>
    <w:rsid w:val="00A87C7F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35BE9"/>
    <w:rsid w:val="00B51DA8"/>
    <w:rsid w:val="00B56E40"/>
    <w:rsid w:val="00B6090F"/>
    <w:rsid w:val="00B86BDB"/>
    <w:rsid w:val="00BA6F6A"/>
    <w:rsid w:val="00BB1F0C"/>
    <w:rsid w:val="00BB3A63"/>
    <w:rsid w:val="00BB4404"/>
    <w:rsid w:val="00BC44D2"/>
    <w:rsid w:val="00BD1870"/>
    <w:rsid w:val="00BD2AC2"/>
    <w:rsid w:val="00BE2F12"/>
    <w:rsid w:val="00BF1D4D"/>
    <w:rsid w:val="00BF5CA2"/>
    <w:rsid w:val="00C07E12"/>
    <w:rsid w:val="00C2782F"/>
    <w:rsid w:val="00C34723"/>
    <w:rsid w:val="00C42497"/>
    <w:rsid w:val="00C46D38"/>
    <w:rsid w:val="00C51DDD"/>
    <w:rsid w:val="00C53812"/>
    <w:rsid w:val="00C55018"/>
    <w:rsid w:val="00C55425"/>
    <w:rsid w:val="00C5638F"/>
    <w:rsid w:val="00C74A83"/>
    <w:rsid w:val="00C7589B"/>
    <w:rsid w:val="00C83231"/>
    <w:rsid w:val="00C8558B"/>
    <w:rsid w:val="00C858AC"/>
    <w:rsid w:val="00C85D3A"/>
    <w:rsid w:val="00C9365A"/>
    <w:rsid w:val="00C9534E"/>
    <w:rsid w:val="00CA083F"/>
    <w:rsid w:val="00CA275A"/>
    <w:rsid w:val="00CA3184"/>
    <w:rsid w:val="00CB3931"/>
    <w:rsid w:val="00CB3CC6"/>
    <w:rsid w:val="00CD0C26"/>
    <w:rsid w:val="00CD507B"/>
    <w:rsid w:val="00CF2EEB"/>
    <w:rsid w:val="00CF4020"/>
    <w:rsid w:val="00CF65F2"/>
    <w:rsid w:val="00D00847"/>
    <w:rsid w:val="00D03EC4"/>
    <w:rsid w:val="00D133DD"/>
    <w:rsid w:val="00D221EA"/>
    <w:rsid w:val="00D22D52"/>
    <w:rsid w:val="00D252B8"/>
    <w:rsid w:val="00D32036"/>
    <w:rsid w:val="00D4512D"/>
    <w:rsid w:val="00D46855"/>
    <w:rsid w:val="00D46E77"/>
    <w:rsid w:val="00D6445B"/>
    <w:rsid w:val="00D71052"/>
    <w:rsid w:val="00D72F26"/>
    <w:rsid w:val="00D871E7"/>
    <w:rsid w:val="00D9603A"/>
    <w:rsid w:val="00DA2888"/>
    <w:rsid w:val="00DA3850"/>
    <w:rsid w:val="00DA4317"/>
    <w:rsid w:val="00DA554D"/>
    <w:rsid w:val="00DB2DD6"/>
    <w:rsid w:val="00DB3210"/>
    <w:rsid w:val="00DC1FDE"/>
    <w:rsid w:val="00DC221C"/>
    <w:rsid w:val="00DC2EFA"/>
    <w:rsid w:val="00DC4845"/>
    <w:rsid w:val="00DC6E9A"/>
    <w:rsid w:val="00DD0A58"/>
    <w:rsid w:val="00DD51EA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320D7"/>
    <w:rsid w:val="00E4029C"/>
    <w:rsid w:val="00E61413"/>
    <w:rsid w:val="00E70CDA"/>
    <w:rsid w:val="00E80BAD"/>
    <w:rsid w:val="00E86D09"/>
    <w:rsid w:val="00E909C6"/>
    <w:rsid w:val="00E92071"/>
    <w:rsid w:val="00E930F5"/>
    <w:rsid w:val="00EA1EA4"/>
    <w:rsid w:val="00EC1476"/>
    <w:rsid w:val="00EC686D"/>
    <w:rsid w:val="00ED2C23"/>
    <w:rsid w:val="00EE311A"/>
    <w:rsid w:val="00EE37EE"/>
    <w:rsid w:val="00EF72A0"/>
    <w:rsid w:val="00F03067"/>
    <w:rsid w:val="00F1091A"/>
    <w:rsid w:val="00F15D5C"/>
    <w:rsid w:val="00F26153"/>
    <w:rsid w:val="00F31679"/>
    <w:rsid w:val="00F45401"/>
    <w:rsid w:val="00F62788"/>
    <w:rsid w:val="00F650A0"/>
    <w:rsid w:val="00F73B57"/>
    <w:rsid w:val="00F76C54"/>
    <w:rsid w:val="00F84732"/>
    <w:rsid w:val="00FA4951"/>
    <w:rsid w:val="00FA6CFC"/>
    <w:rsid w:val="00FD11C6"/>
    <w:rsid w:val="00FE7650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D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0D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eop">
    <w:name w:val="eop"/>
    <w:basedOn w:val="DefaultParagraphFont"/>
    <w:rsid w:val="00A17E8C"/>
  </w:style>
  <w:style w:type="character" w:customStyle="1" w:styleId="superscript">
    <w:name w:val="superscript"/>
    <w:basedOn w:val="DefaultParagraphFont"/>
    <w:rsid w:val="00A17E8C"/>
  </w:style>
  <w:style w:type="paragraph" w:styleId="FootnoteText">
    <w:name w:val="footnote text"/>
    <w:basedOn w:val="Normal"/>
    <w:link w:val="FootnoteTextChar"/>
    <w:uiPriority w:val="99"/>
    <w:unhideWhenUsed/>
    <w:rsid w:val="002C2011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2011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C201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C20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2246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814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5856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076585028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91293121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721706039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764452793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37816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6824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6371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3896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53480478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520778398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54310437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51742835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600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4321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2024-12-23T18:00:00Z</cp:lastPrinted>
  <dcterms:created xsi:type="dcterms:W3CDTF">2024-12-23T18:00:00Z</dcterms:created>
  <dcterms:modified xsi:type="dcterms:W3CDTF">2024-12-23T18:02:00Z</dcterms:modified>
</cp:coreProperties>
</file>