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1902" w14:textId="0BB6273A" w:rsidR="002E2E99" w:rsidRPr="004125E4" w:rsidRDefault="00A42D24" w:rsidP="004125E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4125E4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65BC91F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4125E4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</w:p>
    <w:p w14:paraId="410034F6" w14:textId="412CCBA4" w:rsidR="009C1D16" w:rsidRPr="004125E4" w:rsidRDefault="002E2E99" w:rsidP="004125E4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6"/>
          <w:szCs w:val="26"/>
        </w:rPr>
      </w:pPr>
      <w:r w:rsidRPr="004125E4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6E9BCBA9" w14:textId="34E2B1EA" w:rsidR="008E12B8" w:rsidRPr="00903128" w:rsidRDefault="00CF187C" w:rsidP="008E12B8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>
        <w:rPr>
          <w:rFonts w:ascii="Garamond" w:eastAsia="Calibri" w:hAnsi="Garamond" w:cs="Times New Roman"/>
          <w:b/>
          <w:sz w:val="24"/>
          <w:szCs w:val="24"/>
          <w:lang w:val="en-US"/>
        </w:rPr>
        <w:t>January 5</w:t>
      </w:r>
      <w:r w:rsidR="008E12B8" w:rsidRPr="00903128">
        <w:rPr>
          <w:rFonts w:ascii="Garamond" w:eastAsia="Calibri" w:hAnsi="Garamond" w:cs="Times New Roman"/>
          <w:b/>
          <w:sz w:val="24"/>
          <w:szCs w:val="24"/>
          <w:lang w:val="en-US"/>
        </w:rPr>
        <w:t>, 202</w:t>
      </w:r>
      <w:r>
        <w:rPr>
          <w:rFonts w:ascii="Garamond" w:eastAsia="Calibri" w:hAnsi="Garamond" w:cs="Times New Roman"/>
          <w:b/>
          <w:sz w:val="24"/>
          <w:szCs w:val="24"/>
          <w:lang w:val="en-US"/>
        </w:rPr>
        <w:t>5</w:t>
      </w:r>
      <w:r w:rsidR="008E12B8" w:rsidRPr="00903128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– </w:t>
      </w:r>
      <w:r>
        <w:rPr>
          <w:rFonts w:ascii="Garamond" w:eastAsia="Calibri" w:hAnsi="Garamond" w:cs="Times New Roman"/>
          <w:b/>
          <w:sz w:val="24"/>
          <w:szCs w:val="24"/>
          <w:lang w:val="en-US"/>
        </w:rPr>
        <w:t>2</w:t>
      </w:r>
      <w:r w:rsidR="005C5C93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Christmas</w:t>
      </w:r>
    </w:p>
    <w:p w14:paraId="69E116F1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ED2FBD">
        <w:rPr>
          <w:rFonts w:ascii="Garamond" w:eastAsia="Calibri" w:hAnsi="Garamond" w:cs="Times New Roman"/>
          <w:b/>
          <w:sz w:val="24"/>
          <w:szCs w:val="24"/>
          <w:lang w:val="en-US"/>
        </w:rPr>
        <w:t>Anglican Cycle of Prayer</w:t>
      </w:r>
    </w:p>
    <w:p w14:paraId="7B3A01D3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</w:p>
    <w:p w14:paraId="7B64F987" w14:textId="71870045" w:rsidR="008E12B8" w:rsidRPr="00E46EBB" w:rsidRDefault="008E12B8" w:rsidP="008E12B8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  <w:r>
        <w:rPr>
          <w:rFonts w:ascii="Garamond" w:eastAsia="Calibri" w:hAnsi="Garamond" w:cs="Times New Roman"/>
          <w:bCs/>
          <w:sz w:val="24"/>
          <w:szCs w:val="24"/>
          <w:lang w:val="en-US"/>
        </w:rPr>
        <w:t>The below is the weekly calendar produced by the Anglican Communion for 202</w:t>
      </w:r>
      <w:r w:rsidR="00CF187C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5. </w:t>
      </w:r>
      <w:r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Over the course of each year, we pray for each of the provinces of the Communion. For more information, visit </w:t>
      </w:r>
      <w:r w:rsidRPr="00C93CFA">
        <w:rPr>
          <w:rFonts w:ascii="Garamond" w:eastAsia="Calibri" w:hAnsi="Garamond" w:cs="Times New Roman"/>
          <w:bCs/>
          <w:i/>
          <w:iCs/>
          <w:sz w:val="24"/>
          <w:szCs w:val="24"/>
          <w:lang w:val="en-US"/>
        </w:rPr>
        <w:t>iam.ec/</w:t>
      </w:r>
      <w:proofErr w:type="spellStart"/>
      <w:r w:rsidRPr="00C93CFA">
        <w:rPr>
          <w:rFonts w:ascii="Garamond" w:eastAsia="Calibri" w:hAnsi="Garamond" w:cs="Times New Roman"/>
          <w:bCs/>
          <w:i/>
          <w:iCs/>
          <w:sz w:val="24"/>
          <w:szCs w:val="24"/>
          <w:lang w:val="en-US"/>
        </w:rPr>
        <w:t>prayercycle</w:t>
      </w:r>
      <w:proofErr w:type="spellEnd"/>
      <w:r>
        <w:rPr>
          <w:rFonts w:ascii="Garamond" w:eastAsia="Calibri" w:hAnsi="Garamond" w:cs="Times New Roman"/>
          <w:bCs/>
          <w:sz w:val="24"/>
          <w:szCs w:val="24"/>
          <w:lang w:val="en-US"/>
        </w:rPr>
        <w:t>.</w:t>
      </w:r>
    </w:p>
    <w:p w14:paraId="0FA5B718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06A5554A" w14:textId="77777777" w:rsidR="00E76696" w:rsidRDefault="00E76696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  <w:sectPr w:rsidR="00E76696" w:rsidSect="00C13BA4">
          <w:footerReference w:type="default" r:id="rId11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657C4A66" w14:textId="6C1E3702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January</w:t>
      </w:r>
    </w:p>
    <w:p w14:paraId="48D2A3F3" w14:textId="77777777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5</w:t>
      </w:r>
      <w:r>
        <w:rPr>
          <w:rFonts w:ascii="Garamond" w:eastAsia="Calibri" w:hAnsi="Garamond" w:cs="Times New Roman"/>
          <w:b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in Wales</w:t>
      </w:r>
    </w:p>
    <w:p w14:paraId="53E87353" w14:textId="7D58CF4E" w:rsidR="00CF187C" w:rsidRDefault="00CF187C" w:rsidP="00CF187C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West Africa</w:t>
      </w:r>
    </w:p>
    <w:p w14:paraId="179D0D06" w14:textId="564E451F" w:rsidR="00CF187C" w:rsidRPr="00ED2FBD" w:rsidRDefault="00CF187C" w:rsidP="00CF187C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19</w:t>
      </w:r>
      <w:r>
        <w:rPr>
          <w:rFonts w:ascii="Garamond" w:eastAsia="Calibri" w:hAnsi="Garamond" w:cs="Times New Roman"/>
          <w:b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in the Province of the West Indies</w:t>
      </w:r>
    </w:p>
    <w:p w14:paraId="3C1265D1" w14:textId="435089AE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26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Episcopal/Anglican Province of Alexandria</w:t>
      </w:r>
    </w:p>
    <w:p w14:paraId="4C8B4A3F" w14:textId="7F0958CC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1FB75E1D" w14:textId="2A0C7E7C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February</w:t>
      </w:r>
    </w:p>
    <w:p w14:paraId="53F19AC5" w14:textId="777514FC" w:rsidR="00CF187C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CF187C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Cs/>
          <w:lang w:val="en-US"/>
        </w:rPr>
        <w:tab/>
      </w:r>
      <w:r w:rsidRPr="00ED2FBD">
        <w:rPr>
          <w:rFonts w:ascii="Garamond" w:eastAsia="Calibri" w:hAnsi="Garamond" w:cs="Times New Roman"/>
          <w:bCs/>
          <w:lang w:val="en-US"/>
        </w:rPr>
        <w:t xml:space="preserve">The Anglican Church </w:t>
      </w:r>
      <w:r>
        <w:rPr>
          <w:rFonts w:ascii="Garamond" w:eastAsia="Calibri" w:hAnsi="Garamond" w:cs="Times New Roman"/>
          <w:bCs/>
          <w:lang w:val="en-US"/>
        </w:rPr>
        <w:t xml:space="preserve">in Aotearoa, </w:t>
      </w:r>
    </w:p>
    <w:p w14:paraId="76CB65DC" w14:textId="77777777" w:rsidR="00CF187C" w:rsidRPr="00ED2FBD" w:rsidRDefault="00CF187C" w:rsidP="00CF187C">
      <w:pPr>
        <w:spacing w:after="0" w:line="240" w:lineRule="auto"/>
        <w:ind w:firstLine="708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Cs/>
          <w:lang w:val="en-US"/>
        </w:rPr>
        <w:t>New Zealand, and Polynesia</w:t>
      </w:r>
    </w:p>
    <w:p w14:paraId="740F9125" w14:textId="37D7F9C7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9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Australia</w:t>
      </w:r>
    </w:p>
    <w:p w14:paraId="14402BC2" w14:textId="255D36F2" w:rsidR="00CF187C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16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Bangladesh</w:t>
      </w:r>
    </w:p>
    <w:p w14:paraId="65D531E5" w14:textId="3556E8E4" w:rsidR="00CF187C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CF187C">
        <w:rPr>
          <w:rFonts w:ascii="Garamond" w:eastAsia="Calibri" w:hAnsi="Garamond" w:cs="Times New Roman"/>
          <w:b/>
          <w:lang w:val="en-US"/>
        </w:rPr>
        <w:t>23</w:t>
      </w:r>
      <w:r>
        <w:rPr>
          <w:rFonts w:ascii="Garamond" w:eastAsia="Calibri" w:hAnsi="Garamond" w:cs="Times New Roman"/>
          <w:bCs/>
          <w:lang w:val="en-US"/>
        </w:rPr>
        <w:tab/>
      </w:r>
      <w:proofErr w:type="spellStart"/>
      <w:r>
        <w:rPr>
          <w:rFonts w:ascii="Garamond" w:eastAsia="Calibri" w:hAnsi="Garamond" w:cs="Times New Roman"/>
          <w:bCs/>
          <w:lang w:val="en-US"/>
        </w:rPr>
        <w:t>Igreja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Episcopal Anglicana do </w:t>
      </w:r>
      <w:proofErr w:type="spellStart"/>
      <w:r>
        <w:rPr>
          <w:rFonts w:ascii="Garamond" w:eastAsia="Calibri" w:hAnsi="Garamond" w:cs="Times New Roman"/>
          <w:bCs/>
          <w:lang w:val="en-US"/>
        </w:rPr>
        <w:t>Brasil</w:t>
      </w:r>
      <w:proofErr w:type="spellEnd"/>
    </w:p>
    <w:p w14:paraId="20BF2F32" w14:textId="77777777" w:rsidR="00CF187C" w:rsidRDefault="00CF187C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5EEEC978" w14:textId="0A688F1C" w:rsidR="00CF187C" w:rsidRP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March</w:t>
      </w:r>
    </w:p>
    <w:p w14:paraId="71BBFA25" w14:textId="62314D0A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Burundi</w:t>
      </w:r>
    </w:p>
    <w:p w14:paraId="53784D4F" w14:textId="18656D26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9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Canada</w:t>
      </w:r>
    </w:p>
    <w:p w14:paraId="493AB0E2" w14:textId="0A77E3F5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Central Africa</w:t>
      </w:r>
    </w:p>
    <w:p w14:paraId="10BB0F3F" w14:textId="512D35B7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CF187C">
        <w:rPr>
          <w:rFonts w:ascii="Garamond" w:eastAsia="Calibri" w:hAnsi="Garamond" w:cs="Times New Roman"/>
          <w:b/>
          <w:lang w:val="en-US"/>
        </w:rPr>
        <w:t>23</w:t>
      </w:r>
      <w:r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Iglesia Anglicana de la Region Central de America</w:t>
      </w:r>
    </w:p>
    <w:p w14:paraId="73449064" w14:textId="779A4A8C" w:rsidR="00CF187C" w:rsidRDefault="00CF187C" w:rsidP="00CF187C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30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Province de </w:t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L'Eglise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Anglicane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Du Congo</w:t>
      </w:r>
      <w:r w:rsidRPr="00ED2FBD">
        <w:rPr>
          <w:rFonts w:ascii="Garamond" w:eastAsia="Calibri" w:hAnsi="Garamond" w:cs="Times New Roman"/>
          <w:b/>
          <w:lang w:val="en-US"/>
        </w:rPr>
        <w:t xml:space="preserve"> </w:t>
      </w:r>
    </w:p>
    <w:p w14:paraId="690E23EE" w14:textId="77777777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2A3D9623" w14:textId="107ABC19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April</w:t>
      </w:r>
    </w:p>
    <w:p w14:paraId="5E669021" w14:textId="752ACB00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  <w:t>Iglesia Anglicana de Chile</w:t>
      </w:r>
    </w:p>
    <w:p w14:paraId="1FB43BE6" w14:textId="68573EDC" w:rsidR="00CF187C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Cs/>
          <w:lang w:val="en-US"/>
        </w:rPr>
        <w:tab/>
        <w:t>The Church of England</w:t>
      </w:r>
    </w:p>
    <w:p w14:paraId="606AAE56" w14:textId="621FE2B9" w:rsidR="00CF187C" w:rsidRPr="008E12B8" w:rsidRDefault="00CF187C" w:rsidP="00CF187C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0</w:t>
      </w:r>
      <w:r>
        <w:rPr>
          <w:rFonts w:ascii="Garamond" w:eastAsia="Calibri" w:hAnsi="Garamond" w:cs="Times New Roman"/>
          <w:b/>
          <w:lang w:val="en-US"/>
        </w:rPr>
        <w:tab/>
      </w:r>
      <w:r w:rsidRPr="00ED2FBD">
        <w:rPr>
          <w:rFonts w:ascii="Garamond" w:eastAsia="Calibri" w:hAnsi="Garamond" w:cs="Times New Roman"/>
          <w:bCs/>
          <w:lang w:val="en-US"/>
        </w:rPr>
        <w:t>Hong Kong Sheng Kung Hui</w:t>
      </w:r>
    </w:p>
    <w:p w14:paraId="4499443A" w14:textId="7C49B0A4" w:rsidR="00CF187C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  <w:t>The Church of the Province of the Indian Ocean</w:t>
      </w:r>
    </w:p>
    <w:p w14:paraId="6481FCE2" w14:textId="77777777" w:rsidR="00CF187C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522BA6AB" w14:textId="46CE037D" w:rsidR="00CF187C" w:rsidRDefault="00CF187C" w:rsidP="00CF187C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May</w:t>
      </w:r>
    </w:p>
    <w:p w14:paraId="50622E89" w14:textId="320A70D3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4</w:t>
      </w:r>
      <w:r w:rsidRPr="00ED2FBD">
        <w:rPr>
          <w:rFonts w:ascii="Garamond" w:eastAsia="Calibri" w:hAnsi="Garamond" w:cs="Times New Roman"/>
          <w:b/>
          <w:lang w:val="en-US"/>
        </w:rPr>
        <w:tab/>
      </w:r>
      <w:r w:rsidRPr="00ED2FBD">
        <w:rPr>
          <w:rFonts w:ascii="Garamond" w:eastAsia="Calibri" w:hAnsi="Garamond" w:cs="Times New Roman"/>
          <w:bCs/>
          <w:lang w:val="en-US"/>
        </w:rPr>
        <w:t xml:space="preserve">The Church of </w:t>
      </w:r>
      <w:r>
        <w:rPr>
          <w:rFonts w:ascii="Garamond" w:eastAsia="Calibri" w:hAnsi="Garamond" w:cs="Times New Roman"/>
          <w:bCs/>
          <w:lang w:val="en-US"/>
        </w:rPr>
        <w:t>Ireland</w:t>
      </w:r>
    </w:p>
    <w:p w14:paraId="61A00CAB" w14:textId="22020692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Nippon Sei Ko Kai</w:t>
      </w:r>
    </w:p>
    <w:p w14:paraId="5412E039" w14:textId="45FA84A0" w:rsidR="00CF187C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 xml:space="preserve">The Episcopal Church in </w:t>
      </w:r>
    </w:p>
    <w:p w14:paraId="7330DE52" w14:textId="77777777" w:rsidR="00CF187C" w:rsidRPr="00ED2FBD" w:rsidRDefault="00CF187C" w:rsidP="00CF187C">
      <w:pPr>
        <w:spacing w:after="0" w:line="240" w:lineRule="auto"/>
        <w:ind w:firstLine="708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Cs/>
          <w:lang w:val="en-US"/>
        </w:rPr>
        <w:t>Jerusalem &amp; The Middle East</w:t>
      </w:r>
    </w:p>
    <w:p w14:paraId="2D9E3816" w14:textId="70F9CF44" w:rsidR="00CF187C" w:rsidRPr="00ED2FBD" w:rsidRDefault="00CF187C" w:rsidP="00CF187C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25</w:t>
      </w:r>
      <w:r w:rsidRPr="00ED2FBD">
        <w:rPr>
          <w:rFonts w:ascii="Garamond" w:eastAsia="Calibri" w:hAnsi="Garamond" w:cs="Times New Roman"/>
          <w:bCs/>
          <w:lang w:val="en-US"/>
        </w:rPr>
        <w:tab/>
        <w:t>The Anglican Church of Kenya</w:t>
      </w:r>
    </w:p>
    <w:p w14:paraId="1040A079" w14:textId="77777777" w:rsidR="00CF187C" w:rsidRPr="00CF187C" w:rsidRDefault="00CF187C" w:rsidP="00CF187C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3DA48C92" w14:textId="68A7DE70" w:rsidR="00CF187C" w:rsidRP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CF187C">
        <w:rPr>
          <w:rFonts w:ascii="Garamond" w:eastAsia="Calibri" w:hAnsi="Garamond" w:cs="Times New Roman"/>
          <w:b/>
          <w:lang w:val="en-US"/>
        </w:rPr>
        <w:t>June</w:t>
      </w:r>
    </w:p>
    <w:p w14:paraId="0EE4CE2C" w14:textId="3A914A5B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 w:rsidRPr="00ED2FBD">
        <w:rPr>
          <w:rFonts w:ascii="Garamond" w:eastAsia="Calibri" w:hAnsi="Garamond" w:cs="Times New Roman"/>
          <w:bCs/>
          <w:lang w:val="en-US"/>
        </w:rPr>
        <w:tab/>
        <w:t>The Anglican Church of Korea</w:t>
      </w:r>
    </w:p>
    <w:p w14:paraId="7AC62FEB" w14:textId="72DE590D" w:rsidR="00CF187C" w:rsidRPr="00ED2FBD" w:rsidRDefault="00CF187C" w:rsidP="00CF187C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Melanesia</w:t>
      </w:r>
    </w:p>
    <w:p w14:paraId="20294495" w14:textId="64A299FC" w:rsidR="00CF187C" w:rsidRDefault="00CF187C" w:rsidP="00CF187C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La Iglesia Anglicana de Mexico</w:t>
      </w:r>
    </w:p>
    <w:p w14:paraId="7AD4E223" w14:textId="5A16553B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 w:rsidRPr="008E12B8">
        <w:rPr>
          <w:rFonts w:ascii="Garamond" w:eastAsia="Calibri" w:hAnsi="Garamond" w:cs="Times New Roman"/>
          <w:bCs/>
        </w:rPr>
        <w:t xml:space="preserve">Igreja Anglicana de </w:t>
      </w:r>
      <w:proofErr w:type="spellStart"/>
      <w:r w:rsidRPr="008E12B8">
        <w:rPr>
          <w:rFonts w:ascii="Garamond" w:eastAsia="Calibri" w:hAnsi="Garamond" w:cs="Times New Roman"/>
          <w:bCs/>
        </w:rPr>
        <w:t>Mocambique</w:t>
      </w:r>
      <w:proofErr w:type="spellEnd"/>
      <w:r w:rsidRPr="008E12B8">
        <w:rPr>
          <w:rFonts w:ascii="Garamond" w:eastAsia="Calibri" w:hAnsi="Garamond" w:cs="Times New Roman"/>
          <w:bCs/>
        </w:rPr>
        <w:t xml:space="preserve"> e Angola</w:t>
      </w:r>
    </w:p>
    <w:p w14:paraId="53F45864" w14:textId="69F84EBC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29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Myanmar (Burma)</w:t>
      </w:r>
    </w:p>
    <w:p w14:paraId="18003094" w14:textId="77777777" w:rsidR="00CF187C" w:rsidRDefault="00CF187C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72E824B9" w14:textId="67118FF8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July</w:t>
      </w:r>
    </w:p>
    <w:p w14:paraId="4918E6D4" w14:textId="742AAC35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  <w:t>The Church o</w:t>
      </w:r>
      <w:r>
        <w:rPr>
          <w:rFonts w:ascii="Garamond" w:eastAsia="Calibri" w:hAnsi="Garamond" w:cs="Times New Roman"/>
          <w:bCs/>
          <w:lang w:val="en-US"/>
        </w:rPr>
        <w:t>f Nigeria</w:t>
      </w:r>
    </w:p>
    <w:p w14:paraId="5B5C29B5" w14:textId="55A04943" w:rsidR="00CF187C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13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North India (United)</w:t>
      </w:r>
    </w:p>
    <w:p w14:paraId="79B8E4A9" w14:textId="61A4483E" w:rsidR="00CF187C" w:rsidRPr="008E12B8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0</w:t>
      </w:r>
      <w:r>
        <w:rPr>
          <w:rFonts w:ascii="Garamond" w:eastAsia="Calibri" w:hAnsi="Garamond" w:cs="Times New Roman"/>
          <w:b/>
          <w:lang w:val="en-US"/>
        </w:rPr>
        <w:tab/>
      </w:r>
      <w:r w:rsidRPr="00ED2FBD">
        <w:rPr>
          <w:rFonts w:ascii="Garamond" w:eastAsia="Calibri" w:hAnsi="Garamond" w:cs="Times New Roman"/>
          <w:bCs/>
          <w:lang w:val="en-US"/>
        </w:rPr>
        <w:t xml:space="preserve">The Church of </w:t>
      </w:r>
      <w:r>
        <w:rPr>
          <w:rFonts w:ascii="Garamond" w:eastAsia="Calibri" w:hAnsi="Garamond" w:cs="Times New Roman"/>
          <w:bCs/>
          <w:lang w:val="en-US"/>
        </w:rPr>
        <w:t>Pakistan (United)</w:t>
      </w:r>
    </w:p>
    <w:p w14:paraId="472094DD" w14:textId="5046FE27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27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Anglican Church of Papua New Guinea</w:t>
      </w:r>
    </w:p>
    <w:p w14:paraId="7F74661C" w14:textId="77777777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19E5AFB6" w14:textId="5FB0AFD3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August</w:t>
      </w:r>
    </w:p>
    <w:p w14:paraId="170B06F9" w14:textId="4E90F3E3" w:rsidR="00CF187C" w:rsidRPr="008E12B8" w:rsidRDefault="00CF187C" w:rsidP="00CF187C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Episcopal Church in the Philippines</w:t>
      </w:r>
    </w:p>
    <w:p w14:paraId="1D173E13" w14:textId="6F1E0075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0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>
        <w:rPr>
          <w:rFonts w:ascii="Garamond" w:eastAsia="Calibri" w:hAnsi="Garamond" w:cs="Times New Roman"/>
          <w:bCs/>
          <w:lang w:val="en-US"/>
        </w:rPr>
        <w:t>Eglise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Anglicane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du Rwanda</w:t>
      </w:r>
    </w:p>
    <w:p w14:paraId="1FB51A8C" w14:textId="5D29511C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Scottish Episcopal Church</w:t>
      </w:r>
    </w:p>
    <w:p w14:paraId="0483859A" w14:textId="2C91B6E5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24</w:t>
      </w:r>
      <w:r w:rsidRPr="00ED2FBD">
        <w:rPr>
          <w:rFonts w:ascii="Garamond" w:eastAsia="Calibri" w:hAnsi="Garamond" w:cs="Times New Roman"/>
          <w:b/>
          <w:lang w:val="en-US"/>
        </w:rPr>
        <w:tab/>
      </w:r>
      <w:r w:rsidRPr="00ED2FBD">
        <w:rPr>
          <w:rFonts w:ascii="Garamond" w:eastAsia="Calibri" w:hAnsi="Garamond" w:cs="Times New Roman"/>
          <w:bCs/>
          <w:lang w:val="en-US"/>
        </w:rPr>
        <w:t xml:space="preserve">The </w:t>
      </w:r>
      <w:r>
        <w:rPr>
          <w:rFonts w:ascii="Garamond" w:eastAsia="Calibri" w:hAnsi="Garamond" w:cs="Times New Roman"/>
          <w:bCs/>
          <w:lang w:val="en-US"/>
        </w:rPr>
        <w:t xml:space="preserve">Church of the Province of </w:t>
      </w:r>
      <w:proofErr w:type="gramStart"/>
      <w:r>
        <w:rPr>
          <w:rFonts w:ascii="Garamond" w:eastAsia="Calibri" w:hAnsi="Garamond" w:cs="Times New Roman"/>
          <w:bCs/>
          <w:lang w:val="en-US"/>
        </w:rPr>
        <w:t>South East</w:t>
      </w:r>
      <w:proofErr w:type="gramEnd"/>
      <w:r>
        <w:rPr>
          <w:rFonts w:ascii="Garamond" w:eastAsia="Calibri" w:hAnsi="Garamond" w:cs="Times New Roman"/>
          <w:bCs/>
          <w:lang w:val="en-US"/>
        </w:rPr>
        <w:t xml:space="preserve"> Asia</w:t>
      </w:r>
    </w:p>
    <w:p w14:paraId="44A9211D" w14:textId="1D47C624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South India (United)</w:t>
      </w:r>
    </w:p>
    <w:p w14:paraId="3CAF7CA5" w14:textId="77777777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60A9CF12" w14:textId="7158BAAD" w:rsidR="00CF187C" w:rsidRP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September</w:t>
      </w:r>
    </w:p>
    <w:p w14:paraId="53DF1437" w14:textId="501C9AEF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Southern Africa</w:t>
      </w:r>
    </w:p>
    <w:p w14:paraId="1E2EDFA9" w14:textId="627A57DF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14</w:t>
      </w:r>
      <w:r w:rsidRPr="00ED2FBD">
        <w:rPr>
          <w:rFonts w:ascii="Garamond" w:eastAsia="Calibri" w:hAnsi="Garamond" w:cs="Times New Roman"/>
          <w:bCs/>
          <w:lang w:val="en-US"/>
        </w:rPr>
        <w:tab/>
        <w:t>T</w:t>
      </w:r>
      <w:r>
        <w:rPr>
          <w:rFonts w:ascii="Garamond" w:eastAsia="Calibri" w:hAnsi="Garamond" w:cs="Times New Roman"/>
          <w:bCs/>
          <w:lang w:val="en-US"/>
        </w:rPr>
        <w:t>he Anglican Church of South America</w:t>
      </w:r>
    </w:p>
    <w:p w14:paraId="07471EC7" w14:textId="7ED07236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Province of the Episcopal Church of South Sudan</w:t>
      </w:r>
    </w:p>
    <w:p w14:paraId="4E747D9A" w14:textId="338B7FAC" w:rsidR="00CF187C" w:rsidRPr="00ED2FBD" w:rsidRDefault="00CF187C" w:rsidP="00CF187C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28</w:t>
      </w:r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Province of the Episcopal Church of Sudan</w:t>
      </w:r>
    </w:p>
    <w:p w14:paraId="7392D3B1" w14:textId="77777777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293F0D87" w14:textId="6B5DCA89" w:rsidR="00CF187C" w:rsidRP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CF187C">
        <w:rPr>
          <w:rFonts w:ascii="Garamond" w:eastAsia="Calibri" w:hAnsi="Garamond" w:cs="Times New Roman"/>
          <w:b/>
          <w:lang w:val="en-US"/>
        </w:rPr>
        <w:t>October</w:t>
      </w:r>
    </w:p>
    <w:p w14:paraId="6ACA6B68" w14:textId="371B3221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Anglican Church of Tanzania</w:t>
      </w:r>
    </w:p>
    <w:p w14:paraId="6A05DC04" w14:textId="1FC47BEF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12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Church of the Province of Uganda</w:t>
      </w:r>
    </w:p>
    <w:p w14:paraId="7DD6758B" w14:textId="1CEC7129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9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Episcopal Church</w:t>
      </w:r>
    </w:p>
    <w:p w14:paraId="27684B83" w14:textId="5924382B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26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in Wales</w:t>
      </w:r>
    </w:p>
    <w:p w14:paraId="2CB7BAAD" w14:textId="77777777" w:rsidR="00CF187C" w:rsidRDefault="00CF187C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282C9C29" w14:textId="37A3DDE5" w:rsidR="00CF187C" w:rsidRP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CF187C">
        <w:rPr>
          <w:rFonts w:ascii="Garamond" w:eastAsia="Calibri" w:hAnsi="Garamond" w:cs="Times New Roman"/>
          <w:b/>
          <w:lang w:val="en-US"/>
        </w:rPr>
        <w:t>November</w:t>
      </w:r>
    </w:p>
    <w:p w14:paraId="52A95834" w14:textId="5D8BB5D1" w:rsidR="00CF187C" w:rsidRDefault="00CF187C" w:rsidP="00CF187C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West Africa</w:t>
      </w:r>
    </w:p>
    <w:p w14:paraId="45A9A2F3" w14:textId="2BE65E96" w:rsidR="00CF187C" w:rsidRPr="00ED2FBD" w:rsidRDefault="00CF187C" w:rsidP="00CF187C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9</w:t>
      </w:r>
      <w:r>
        <w:rPr>
          <w:rFonts w:ascii="Garamond" w:eastAsia="Calibri" w:hAnsi="Garamond" w:cs="Times New Roman"/>
          <w:b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in the Province of the West Indies</w:t>
      </w:r>
    </w:p>
    <w:p w14:paraId="38CE6415" w14:textId="026FC49D" w:rsidR="00CF187C" w:rsidRPr="00ED2FBD" w:rsidRDefault="00CF187C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16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Episcopal/Anglican Province of Alexandria</w:t>
      </w:r>
    </w:p>
    <w:p w14:paraId="60E253FE" w14:textId="0ED9EC65" w:rsidR="00CF187C" w:rsidRDefault="00B34FBA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23</w:t>
      </w:r>
      <w:r w:rsidR="00CF187C" w:rsidRPr="00ED2FBD">
        <w:rPr>
          <w:rFonts w:ascii="Garamond" w:eastAsia="Calibri" w:hAnsi="Garamond" w:cs="Times New Roman"/>
          <w:bCs/>
          <w:lang w:val="en-US"/>
        </w:rPr>
        <w:tab/>
        <w:t xml:space="preserve">The Anglican Church </w:t>
      </w:r>
      <w:r w:rsidR="00CF187C">
        <w:rPr>
          <w:rFonts w:ascii="Garamond" w:eastAsia="Calibri" w:hAnsi="Garamond" w:cs="Times New Roman"/>
          <w:bCs/>
          <w:lang w:val="en-US"/>
        </w:rPr>
        <w:t xml:space="preserve">in Aotearoa, </w:t>
      </w:r>
    </w:p>
    <w:p w14:paraId="65BD135C" w14:textId="77777777" w:rsidR="00CF187C" w:rsidRPr="00ED2FBD" w:rsidRDefault="00CF187C" w:rsidP="00CF187C">
      <w:pPr>
        <w:spacing w:after="0" w:line="240" w:lineRule="auto"/>
        <w:ind w:firstLine="708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Cs/>
          <w:lang w:val="en-US"/>
        </w:rPr>
        <w:t>New Zealand, and Polynesia</w:t>
      </w:r>
    </w:p>
    <w:p w14:paraId="219C9354" w14:textId="46511254" w:rsidR="00CF187C" w:rsidRPr="00ED2FBD" w:rsidRDefault="00B34FBA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30</w:t>
      </w:r>
      <w:r w:rsidR="00CF187C" w:rsidRPr="00ED2FBD">
        <w:rPr>
          <w:rFonts w:ascii="Garamond" w:eastAsia="Calibri" w:hAnsi="Garamond" w:cs="Times New Roman"/>
          <w:bCs/>
          <w:lang w:val="en-US"/>
        </w:rPr>
        <w:tab/>
      </w:r>
      <w:r w:rsidR="00CF187C">
        <w:rPr>
          <w:rFonts w:ascii="Garamond" w:eastAsia="Calibri" w:hAnsi="Garamond" w:cs="Times New Roman"/>
          <w:bCs/>
          <w:lang w:val="en-US"/>
        </w:rPr>
        <w:t>The Anglican Church of Australia</w:t>
      </w:r>
    </w:p>
    <w:p w14:paraId="088C66C5" w14:textId="77777777" w:rsidR="00CF187C" w:rsidRPr="00CF187C" w:rsidRDefault="00CF187C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64946075" w14:textId="5859DE19" w:rsidR="00CF187C" w:rsidRDefault="00CF187C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December</w:t>
      </w:r>
    </w:p>
    <w:p w14:paraId="6AB4B20F" w14:textId="40B649DD" w:rsidR="00CF187C" w:rsidRDefault="00B34FBA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7</w:t>
      </w:r>
      <w:r w:rsidR="00CF187C" w:rsidRPr="00ED2FBD">
        <w:rPr>
          <w:rFonts w:ascii="Garamond" w:eastAsia="Calibri" w:hAnsi="Garamond" w:cs="Times New Roman"/>
          <w:bCs/>
          <w:lang w:val="en-US"/>
        </w:rPr>
        <w:tab/>
      </w:r>
      <w:r w:rsidR="00CF187C">
        <w:rPr>
          <w:rFonts w:ascii="Garamond" w:eastAsia="Calibri" w:hAnsi="Garamond" w:cs="Times New Roman"/>
          <w:bCs/>
          <w:lang w:val="en-US"/>
        </w:rPr>
        <w:t>The Church of Bangladesh</w:t>
      </w:r>
    </w:p>
    <w:p w14:paraId="72DF5EAC" w14:textId="14AFCCB2" w:rsidR="00CF187C" w:rsidRPr="00ED2FBD" w:rsidRDefault="00B34FBA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14</w:t>
      </w:r>
      <w:r w:rsidR="00CF187C"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 w:rsidR="00CF187C">
        <w:rPr>
          <w:rFonts w:ascii="Garamond" w:eastAsia="Calibri" w:hAnsi="Garamond" w:cs="Times New Roman"/>
          <w:bCs/>
          <w:lang w:val="en-US"/>
        </w:rPr>
        <w:t>Igreja</w:t>
      </w:r>
      <w:proofErr w:type="spellEnd"/>
      <w:r w:rsidR="00CF187C">
        <w:rPr>
          <w:rFonts w:ascii="Garamond" w:eastAsia="Calibri" w:hAnsi="Garamond" w:cs="Times New Roman"/>
          <w:bCs/>
          <w:lang w:val="en-US"/>
        </w:rPr>
        <w:t xml:space="preserve"> Episcopal Anglicana do </w:t>
      </w:r>
      <w:proofErr w:type="spellStart"/>
      <w:r w:rsidR="00CF187C">
        <w:rPr>
          <w:rFonts w:ascii="Garamond" w:eastAsia="Calibri" w:hAnsi="Garamond" w:cs="Times New Roman"/>
          <w:bCs/>
          <w:lang w:val="en-US"/>
        </w:rPr>
        <w:t>Brasil</w:t>
      </w:r>
      <w:proofErr w:type="spellEnd"/>
    </w:p>
    <w:p w14:paraId="7E3FD262" w14:textId="398E5FE1" w:rsidR="00CF187C" w:rsidRPr="00ED2FBD" w:rsidRDefault="00B34FBA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21</w:t>
      </w:r>
      <w:r w:rsidR="00CF187C" w:rsidRPr="00ED2FBD">
        <w:rPr>
          <w:rFonts w:ascii="Garamond" w:eastAsia="Calibri" w:hAnsi="Garamond" w:cs="Times New Roman"/>
          <w:bCs/>
          <w:lang w:val="en-US"/>
        </w:rPr>
        <w:tab/>
      </w:r>
      <w:r w:rsidR="00CF187C">
        <w:rPr>
          <w:rFonts w:ascii="Garamond" w:eastAsia="Calibri" w:hAnsi="Garamond" w:cs="Times New Roman"/>
          <w:bCs/>
          <w:lang w:val="en-US"/>
        </w:rPr>
        <w:t>The Anglican Church of Burundi</w:t>
      </w:r>
    </w:p>
    <w:p w14:paraId="7176FB00" w14:textId="198A918D" w:rsidR="00CF187C" w:rsidRPr="00ED2FBD" w:rsidRDefault="00B34FBA" w:rsidP="00CF187C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28</w:t>
      </w:r>
      <w:r w:rsidR="00CF187C" w:rsidRPr="00ED2FBD">
        <w:rPr>
          <w:rFonts w:ascii="Garamond" w:eastAsia="Calibri" w:hAnsi="Garamond" w:cs="Times New Roman"/>
          <w:bCs/>
          <w:lang w:val="en-US"/>
        </w:rPr>
        <w:tab/>
      </w:r>
      <w:r w:rsidR="00CF187C">
        <w:rPr>
          <w:rFonts w:ascii="Garamond" w:eastAsia="Calibri" w:hAnsi="Garamond" w:cs="Times New Roman"/>
          <w:bCs/>
          <w:lang w:val="en-US"/>
        </w:rPr>
        <w:t>The Anglican Church of Canada</w:t>
      </w:r>
    </w:p>
    <w:p w14:paraId="205406E2" w14:textId="77777777" w:rsidR="005C5C93" w:rsidRPr="00E76696" w:rsidRDefault="005C5C93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sectPr w:rsidR="005C5C93" w:rsidRPr="00E76696" w:rsidSect="00E76696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63FF" w14:textId="77777777" w:rsidR="00F127D0" w:rsidRDefault="00F127D0" w:rsidP="00A42D24">
      <w:pPr>
        <w:spacing w:after="0" w:line="240" w:lineRule="auto"/>
      </w:pPr>
      <w:r>
        <w:separator/>
      </w:r>
    </w:p>
  </w:endnote>
  <w:endnote w:type="continuationSeparator" w:id="0">
    <w:p w14:paraId="0105C011" w14:textId="77777777" w:rsidR="00F127D0" w:rsidRDefault="00F127D0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C994" w14:textId="137E00FD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="0007158B">
      <w:rPr>
        <w:rFonts w:ascii="Gill Sans Light" w:hAnsi="Gill Sans Light" w:cs="Gill Sans Light"/>
        <w:sz w:val="18"/>
        <w:szCs w:val="14"/>
        <w:lang w:val="en-US"/>
      </w:rPr>
      <w:t>Communication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03CA6ACC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B34FBA">
      <w:rPr>
        <w:rFonts w:ascii="Gill Sans Light" w:hAnsi="Gill Sans Light" w:cs="Gill Sans Light"/>
        <w:sz w:val="18"/>
        <w:szCs w:val="14"/>
        <w:lang w:val="en-US"/>
      </w:rPr>
      <w:t>5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C668" w14:textId="77777777" w:rsidR="00F127D0" w:rsidRDefault="00F127D0" w:rsidP="00A42D24">
      <w:pPr>
        <w:spacing w:after="0" w:line="240" w:lineRule="auto"/>
      </w:pPr>
      <w:r>
        <w:separator/>
      </w:r>
    </w:p>
  </w:footnote>
  <w:footnote w:type="continuationSeparator" w:id="0">
    <w:p w14:paraId="30046F6A" w14:textId="77777777" w:rsidR="00F127D0" w:rsidRDefault="00F127D0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15931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25E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4F43C3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C5C93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3E48"/>
    <w:rsid w:val="008956E8"/>
    <w:rsid w:val="008C63CD"/>
    <w:rsid w:val="008C7CE8"/>
    <w:rsid w:val="008D0C07"/>
    <w:rsid w:val="008E12B8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6D86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4992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34FBA"/>
    <w:rsid w:val="00B41CC7"/>
    <w:rsid w:val="00B45669"/>
    <w:rsid w:val="00B51629"/>
    <w:rsid w:val="00B542FB"/>
    <w:rsid w:val="00B55F57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B2C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CF187C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A739B"/>
    <w:rsid w:val="00DB0EDF"/>
    <w:rsid w:val="00DB386D"/>
    <w:rsid w:val="00DC49CA"/>
    <w:rsid w:val="00DC55E5"/>
    <w:rsid w:val="00DD3A11"/>
    <w:rsid w:val="00DD3F8F"/>
    <w:rsid w:val="00DD58ED"/>
    <w:rsid w:val="00DF62A8"/>
    <w:rsid w:val="00E22663"/>
    <w:rsid w:val="00E2693C"/>
    <w:rsid w:val="00E37098"/>
    <w:rsid w:val="00E4353B"/>
    <w:rsid w:val="00E53F8B"/>
    <w:rsid w:val="00E54183"/>
    <w:rsid w:val="00E76696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27D0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2023-12-14T14:23:00Z</cp:lastPrinted>
  <dcterms:created xsi:type="dcterms:W3CDTF">2023-12-14T14:23:00Z</dcterms:created>
  <dcterms:modified xsi:type="dcterms:W3CDTF">2024-12-11T14:06:00Z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