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0BB6273A" w:rsidR="002E2E99" w:rsidRPr="004125E4" w:rsidRDefault="00A42D24" w:rsidP="004125E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4125E4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4125E4">
        <w:rPr>
          <w:rStyle w:val="eop"/>
          <w:rFonts w:ascii="Garamond" w:hAnsi="Garamond" w:cs="Segoe UI"/>
          <w:sz w:val="26"/>
          <w:szCs w:val="26"/>
          <w:lang w:val="en-US"/>
        </w:rPr>
        <w:t xml:space="preserve"> </w:t>
      </w:r>
    </w:p>
    <w:p w14:paraId="410034F6" w14:textId="412CCBA4" w:rsidR="009C1D16" w:rsidRPr="004125E4" w:rsidRDefault="002E2E99" w:rsidP="004125E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4125E4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6E9BCBA9" w14:textId="18D97B21" w:rsidR="008E12B8" w:rsidRPr="00903128" w:rsidRDefault="00E76696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>
        <w:rPr>
          <w:rFonts w:ascii="Garamond" w:eastAsia="Calibri" w:hAnsi="Garamond" w:cs="Times New Roman"/>
          <w:b/>
          <w:sz w:val="24"/>
          <w:szCs w:val="24"/>
          <w:lang w:val="en-US"/>
        </w:rPr>
        <w:t>December 31</w:t>
      </w:r>
      <w:r w:rsidR="008E12B8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>, 202</w:t>
      </w:r>
      <w:r w:rsidR="008E12B8">
        <w:rPr>
          <w:rFonts w:ascii="Garamond" w:eastAsia="Calibri" w:hAnsi="Garamond" w:cs="Times New Roman"/>
          <w:b/>
          <w:sz w:val="24"/>
          <w:szCs w:val="24"/>
          <w:lang w:val="en-US"/>
        </w:rPr>
        <w:t>3</w:t>
      </w:r>
      <w:r w:rsidR="008E12B8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 w:rsidR="005C5C93">
        <w:rPr>
          <w:rFonts w:ascii="Garamond" w:eastAsia="Calibri" w:hAnsi="Garamond" w:cs="Times New Roman"/>
          <w:b/>
          <w:sz w:val="24"/>
          <w:szCs w:val="24"/>
          <w:lang w:val="en-US"/>
        </w:rPr>
        <w:t>1 Christmas</w:t>
      </w:r>
    </w:p>
    <w:p w14:paraId="69E116F1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ED2FBD">
        <w:rPr>
          <w:rFonts w:ascii="Garamond" w:eastAsia="Calibri" w:hAnsi="Garamond" w:cs="Times New Roman"/>
          <w:b/>
          <w:sz w:val="24"/>
          <w:szCs w:val="24"/>
          <w:lang w:val="en-US"/>
        </w:rPr>
        <w:t>Anglican Cycle of Prayer</w:t>
      </w:r>
    </w:p>
    <w:p w14:paraId="7B3A01D3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</w:p>
    <w:p w14:paraId="7B64F987" w14:textId="0D4AC133" w:rsidR="008E12B8" w:rsidRPr="00E46EBB" w:rsidRDefault="008E12B8" w:rsidP="008E12B8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>
        <w:rPr>
          <w:rFonts w:ascii="Garamond" w:eastAsia="Calibri" w:hAnsi="Garamond" w:cs="Times New Roman"/>
          <w:bCs/>
          <w:sz w:val="24"/>
          <w:szCs w:val="24"/>
          <w:lang w:val="en-US"/>
        </w:rPr>
        <w:t>The below is the weekly calendar produced by the Anglican Communion for 202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>4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Over the course of each year, we pray for each of the provinces of the Communion. For more information, visit </w:t>
      </w:r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iam.ec/</w:t>
      </w:r>
      <w:proofErr w:type="spellStart"/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prayercycle</w:t>
      </w:r>
      <w:proofErr w:type="spellEnd"/>
      <w:r>
        <w:rPr>
          <w:rFonts w:ascii="Garamond" w:eastAsia="Calibri" w:hAnsi="Garamond" w:cs="Times New Roman"/>
          <w:bCs/>
          <w:sz w:val="24"/>
          <w:szCs w:val="24"/>
          <w:lang w:val="en-US"/>
        </w:rPr>
        <w:t>.</w:t>
      </w:r>
    </w:p>
    <w:p w14:paraId="0FA5B718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06A5554A" w14:textId="77777777" w:rsidR="00E76696" w:rsidRDefault="00E76696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  <w:sectPr w:rsidR="00E76696" w:rsidSect="00C13BA4">
          <w:footerReference w:type="default" r:id="rId11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172F688A" w14:textId="2D4D759C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January</w:t>
      </w:r>
    </w:p>
    <w:p w14:paraId="10CA3ED1" w14:textId="3575BA5A" w:rsidR="008E12B8" w:rsidRPr="00ED2FBD" w:rsidRDefault="008E12B8" w:rsidP="008E12B8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Scottish Episcopal Church</w:t>
      </w:r>
    </w:p>
    <w:p w14:paraId="39D892BF" w14:textId="40BDDF00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14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 xml:space="preserve">Church of the Province of </w:t>
      </w:r>
      <w:proofErr w:type="gramStart"/>
      <w:r>
        <w:rPr>
          <w:rFonts w:ascii="Garamond" w:eastAsia="Calibri" w:hAnsi="Garamond" w:cs="Times New Roman"/>
          <w:bCs/>
          <w:lang w:val="en-US"/>
        </w:rPr>
        <w:t>South East</w:t>
      </w:r>
      <w:proofErr w:type="gramEnd"/>
      <w:r>
        <w:rPr>
          <w:rFonts w:ascii="Garamond" w:eastAsia="Calibri" w:hAnsi="Garamond" w:cs="Times New Roman"/>
          <w:bCs/>
          <w:lang w:val="en-US"/>
        </w:rPr>
        <w:t xml:space="preserve"> Asia</w:t>
      </w:r>
    </w:p>
    <w:p w14:paraId="4482736A" w14:textId="1A320A54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South India (United)</w:t>
      </w:r>
    </w:p>
    <w:p w14:paraId="5B929507" w14:textId="0BEAFB70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Southern Africa</w:t>
      </w:r>
    </w:p>
    <w:p w14:paraId="4C2700F3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0F5C4432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February</w:t>
      </w:r>
    </w:p>
    <w:p w14:paraId="61B0E470" w14:textId="72440B69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  <w:t>T</w:t>
      </w:r>
      <w:r>
        <w:rPr>
          <w:rFonts w:ascii="Garamond" w:eastAsia="Calibri" w:hAnsi="Garamond" w:cs="Times New Roman"/>
          <w:bCs/>
          <w:lang w:val="en-US"/>
        </w:rPr>
        <w:t>he Anglican Church of South America</w:t>
      </w:r>
    </w:p>
    <w:p w14:paraId="5A389851" w14:textId="7333AA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South Sudan</w:t>
      </w:r>
    </w:p>
    <w:p w14:paraId="48385063" w14:textId="71859552" w:rsidR="008E12B8" w:rsidRPr="00ED2FBD" w:rsidRDefault="008E12B8" w:rsidP="008E12B8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Sudan</w:t>
      </w:r>
    </w:p>
    <w:p w14:paraId="3370D48F" w14:textId="3EB85ED2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Tanzania</w:t>
      </w:r>
    </w:p>
    <w:p w14:paraId="0A974FB0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69D8CF54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March</w:t>
      </w:r>
    </w:p>
    <w:p w14:paraId="3D96B2CA" w14:textId="77D66D86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Church of the Province of Uganda</w:t>
      </w:r>
    </w:p>
    <w:p w14:paraId="5955D117" w14:textId="2D82D8E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Episcopal Church</w:t>
      </w:r>
    </w:p>
    <w:p w14:paraId="4C4333CD" w14:textId="4C94A626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Wales</w:t>
      </w:r>
    </w:p>
    <w:p w14:paraId="49270E26" w14:textId="4CE0E3EF" w:rsidR="008E12B8" w:rsidRDefault="008E12B8" w:rsidP="008E12B8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24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West Africa</w:t>
      </w:r>
    </w:p>
    <w:p w14:paraId="677DB8E2" w14:textId="0C5841F8" w:rsidR="008E12B8" w:rsidRPr="00ED2FBD" w:rsidRDefault="008E12B8" w:rsidP="008E12B8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31</w:t>
      </w:r>
      <w:r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the Province of the West Indies</w:t>
      </w:r>
    </w:p>
    <w:p w14:paraId="7A569700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66EBDAFA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April</w:t>
      </w:r>
    </w:p>
    <w:p w14:paraId="013C8BF4" w14:textId="5E8A0EDF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Episcopal/Anglican Province of Alexandria</w:t>
      </w:r>
    </w:p>
    <w:p w14:paraId="171810AB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14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Anglican Church </w:t>
      </w:r>
      <w:r>
        <w:rPr>
          <w:rFonts w:ascii="Garamond" w:eastAsia="Calibri" w:hAnsi="Garamond" w:cs="Times New Roman"/>
          <w:bCs/>
          <w:lang w:val="en-US"/>
        </w:rPr>
        <w:t xml:space="preserve">in Aotearoa, </w:t>
      </w:r>
    </w:p>
    <w:p w14:paraId="0AD1CF09" w14:textId="2D09DEE5" w:rsidR="008E12B8" w:rsidRPr="00ED2FBD" w:rsidRDefault="008E12B8" w:rsidP="008E12B8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New Zealand, and Polynesia</w:t>
      </w:r>
    </w:p>
    <w:p w14:paraId="2E003303" w14:textId="36F9888E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Australia</w:t>
      </w:r>
    </w:p>
    <w:p w14:paraId="5AF3EE1D" w14:textId="00B55ADD" w:rsid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Bangladesh</w:t>
      </w:r>
    </w:p>
    <w:p w14:paraId="7E0BFD34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5B02B4F6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May</w:t>
      </w:r>
    </w:p>
    <w:p w14:paraId="11E526D3" w14:textId="59F889D4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Igreja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Episcopal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do </w:t>
      </w:r>
      <w:proofErr w:type="spellStart"/>
      <w:r>
        <w:rPr>
          <w:rFonts w:ascii="Garamond" w:eastAsia="Calibri" w:hAnsi="Garamond" w:cs="Times New Roman"/>
          <w:bCs/>
          <w:lang w:val="en-US"/>
        </w:rPr>
        <w:t>Brasil</w:t>
      </w:r>
      <w:proofErr w:type="spellEnd"/>
    </w:p>
    <w:p w14:paraId="1F0F1DE2" w14:textId="42E5FAD3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Burundi</w:t>
      </w:r>
    </w:p>
    <w:p w14:paraId="21FA278B" w14:textId="09F24D69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Canada</w:t>
      </w:r>
    </w:p>
    <w:p w14:paraId="14CBBB11" w14:textId="48B506D1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Central Africa</w:t>
      </w:r>
    </w:p>
    <w:p w14:paraId="66D43E29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77619391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June</w:t>
      </w:r>
    </w:p>
    <w:p w14:paraId="7567185C" w14:textId="7D657272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de la Region Central de America</w:t>
      </w:r>
    </w:p>
    <w:p w14:paraId="280C0666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Province de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L'Eglise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Du Congo</w:t>
      </w:r>
      <w:r w:rsidRPr="00ED2FBD">
        <w:rPr>
          <w:rFonts w:ascii="Garamond" w:eastAsia="Calibri" w:hAnsi="Garamond" w:cs="Times New Roman"/>
          <w:b/>
          <w:lang w:val="en-US"/>
        </w:rPr>
        <w:t xml:space="preserve"> </w:t>
      </w:r>
    </w:p>
    <w:p w14:paraId="0942C31E" w14:textId="16DD381D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de Chile</w:t>
      </w:r>
    </w:p>
    <w:p w14:paraId="44E5341B" w14:textId="49876CDF" w:rsid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England</w:t>
      </w:r>
    </w:p>
    <w:p w14:paraId="56810026" w14:textId="4480204C" w:rsidR="008E12B8" w:rsidRP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30</w:t>
      </w:r>
      <w:r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>Hong Kong Sheng Kung Hui</w:t>
      </w:r>
    </w:p>
    <w:p w14:paraId="0B36AD65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2C5D24D4" w14:textId="77777777" w:rsidR="00E76696" w:rsidRDefault="00E76696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4BA6AAF9" w14:textId="0FC5A525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July</w:t>
      </w:r>
    </w:p>
    <w:p w14:paraId="53F9DD89" w14:textId="5361F363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the Province of the Indian Ocean</w:t>
      </w:r>
    </w:p>
    <w:p w14:paraId="33B4AAC2" w14:textId="3FC14341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14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Ireland</w:t>
      </w:r>
    </w:p>
    <w:p w14:paraId="3507B416" w14:textId="7331C31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Nippon Sei Ko Kai</w:t>
      </w:r>
    </w:p>
    <w:p w14:paraId="67B22872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The Episcopal Church in </w:t>
      </w:r>
    </w:p>
    <w:p w14:paraId="38C67BE6" w14:textId="77777777" w:rsidR="008E12B8" w:rsidRPr="00ED2FBD" w:rsidRDefault="008E12B8" w:rsidP="008E12B8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Jerusalem &amp; The Middle East</w:t>
      </w:r>
    </w:p>
    <w:p w14:paraId="563A0ACB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0BBCFD51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August</w:t>
      </w:r>
    </w:p>
    <w:p w14:paraId="6C4ED1A8" w14:textId="313625FE" w:rsidR="008E12B8" w:rsidRPr="00ED2FBD" w:rsidRDefault="008E12B8" w:rsidP="008E12B8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Kenya</w:t>
      </w:r>
    </w:p>
    <w:p w14:paraId="26CE13F1" w14:textId="5CD867F0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11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Korea</w:t>
      </w:r>
    </w:p>
    <w:p w14:paraId="4ADFCC68" w14:textId="770007CF" w:rsidR="008E12B8" w:rsidRPr="00ED2FBD" w:rsidRDefault="008E12B8" w:rsidP="008E12B8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Melanesia</w:t>
      </w:r>
    </w:p>
    <w:p w14:paraId="06B1930B" w14:textId="5442C554" w:rsidR="008E12B8" w:rsidRDefault="008E12B8" w:rsidP="008E12B8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 w:rsidRPr="00E827E5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La </w:t>
      </w:r>
      <w:proofErr w:type="spellStart"/>
      <w:r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de Mexico</w:t>
      </w:r>
    </w:p>
    <w:p w14:paraId="6562B7A1" w14:textId="77777777" w:rsidR="008E12B8" w:rsidRPr="00ED2FBD" w:rsidRDefault="008E12B8" w:rsidP="008E12B8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</w:p>
    <w:p w14:paraId="172B82E4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September</w:t>
      </w:r>
    </w:p>
    <w:p w14:paraId="7B4931C7" w14:textId="3E3C400D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Pr="008E12B8">
        <w:rPr>
          <w:rFonts w:ascii="Garamond" w:eastAsia="Calibri" w:hAnsi="Garamond" w:cs="Times New Roman"/>
          <w:bCs/>
        </w:rPr>
        <w:t xml:space="preserve">Igreja Anglicana de </w:t>
      </w:r>
      <w:proofErr w:type="spellStart"/>
      <w:r w:rsidRPr="008E12B8">
        <w:rPr>
          <w:rFonts w:ascii="Garamond" w:eastAsia="Calibri" w:hAnsi="Garamond" w:cs="Times New Roman"/>
          <w:bCs/>
        </w:rPr>
        <w:t>Mocambique</w:t>
      </w:r>
      <w:proofErr w:type="spellEnd"/>
      <w:r w:rsidRPr="008E12B8">
        <w:rPr>
          <w:rFonts w:ascii="Garamond" w:eastAsia="Calibri" w:hAnsi="Garamond" w:cs="Times New Roman"/>
          <w:bCs/>
        </w:rPr>
        <w:t xml:space="preserve"> e Angola</w:t>
      </w:r>
    </w:p>
    <w:p w14:paraId="42078E0A" w14:textId="4765925E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Myanmar (Burma)</w:t>
      </w:r>
    </w:p>
    <w:p w14:paraId="36E0DAF1" w14:textId="14B9634F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</w:t>
      </w:r>
      <w:r>
        <w:rPr>
          <w:rFonts w:ascii="Garamond" w:eastAsia="Calibri" w:hAnsi="Garamond" w:cs="Times New Roman"/>
          <w:bCs/>
          <w:lang w:val="en-US"/>
        </w:rPr>
        <w:t>f Nigeria</w:t>
      </w:r>
    </w:p>
    <w:p w14:paraId="5F496929" w14:textId="77777777" w:rsid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North India (United)</w:t>
      </w:r>
    </w:p>
    <w:p w14:paraId="14E8B43A" w14:textId="56339CF5" w:rsidR="008E12B8" w:rsidRPr="008E12B8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29</w:t>
      </w:r>
      <w:r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Pakistan (United)</w:t>
      </w:r>
    </w:p>
    <w:p w14:paraId="28B5997B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59CDDC53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October</w:t>
      </w:r>
    </w:p>
    <w:p w14:paraId="498A316C" w14:textId="14DB5F78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Papua New Guinea</w:t>
      </w:r>
    </w:p>
    <w:p w14:paraId="5596CAD5" w14:textId="37ED9310" w:rsidR="008E12B8" w:rsidRPr="008E12B8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13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 Church in the Philippines</w:t>
      </w:r>
    </w:p>
    <w:p w14:paraId="14F03BFA" w14:textId="71380724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Eglise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du Rwanda</w:t>
      </w:r>
    </w:p>
    <w:p w14:paraId="5F399D31" w14:textId="713064E9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Scottish Episcopal Church</w:t>
      </w:r>
    </w:p>
    <w:p w14:paraId="623C87DC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4734E4A1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November</w:t>
      </w:r>
    </w:p>
    <w:p w14:paraId="5333C8EE" w14:textId="10DFEB68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 w:rsidR="00E76696" w:rsidRPr="00ED2FBD">
        <w:rPr>
          <w:rFonts w:ascii="Garamond" w:eastAsia="Calibri" w:hAnsi="Garamond" w:cs="Times New Roman"/>
          <w:bCs/>
          <w:lang w:val="en-US"/>
        </w:rPr>
        <w:t xml:space="preserve">The </w:t>
      </w:r>
      <w:r w:rsidR="00E76696">
        <w:rPr>
          <w:rFonts w:ascii="Garamond" w:eastAsia="Calibri" w:hAnsi="Garamond" w:cs="Times New Roman"/>
          <w:bCs/>
          <w:lang w:val="en-US"/>
        </w:rPr>
        <w:t xml:space="preserve">Church of the Province of </w:t>
      </w:r>
      <w:proofErr w:type="gramStart"/>
      <w:r w:rsidR="00E76696">
        <w:rPr>
          <w:rFonts w:ascii="Garamond" w:eastAsia="Calibri" w:hAnsi="Garamond" w:cs="Times New Roman"/>
          <w:bCs/>
          <w:lang w:val="en-US"/>
        </w:rPr>
        <w:t>South East</w:t>
      </w:r>
      <w:proofErr w:type="gramEnd"/>
      <w:r w:rsidR="00E76696">
        <w:rPr>
          <w:rFonts w:ascii="Garamond" w:eastAsia="Calibri" w:hAnsi="Garamond" w:cs="Times New Roman"/>
          <w:bCs/>
          <w:lang w:val="en-US"/>
        </w:rPr>
        <w:t xml:space="preserve"> Asia</w:t>
      </w:r>
    </w:p>
    <w:p w14:paraId="04B04781" w14:textId="7569317E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="00E76696">
        <w:rPr>
          <w:rFonts w:ascii="Garamond" w:eastAsia="Calibri" w:hAnsi="Garamond" w:cs="Times New Roman"/>
          <w:bCs/>
          <w:lang w:val="en-US"/>
        </w:rPr>
        <w:t>The Church of South India (United)</w:t>
      </w:r>
    </w:p>
    <w:p w14:paraId="79B3C8B2" w14:textId="1AD3D9ED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="00E76696">
        <w:rPr>
          <w:rFonts w:ascii="Garamond" w:eastAsia="Calibri" w:hAnsi="Garamond" w:cs="Times New Roman"/>
          <w:bCs/>
          <w:lang w:val="en-US"/>
        </w:rPr>
        <w:t>The Anglican Church of Southern Africa</w:t>
      </w:r>
    </w:p>
    <w:p w14:paraId="012754A5" w14:textId="7F958A61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="00E76696" w:rsidRPr="00ED2FBD">
        <w:rPr>
          <w:rFonts w:ascii="Garamond" w:eastAsia="Calibri" w:hAnsi="Garamond" w:cs="Times New Roman"/>
          <w:bCs/>
          <w:lang w:val="en-US"/>
        </w:rPr>
        <w:t>T</w:t>
      </w:r>
      <w:r w:rsidR="00E76696">
        <w:rPr>
          <w:rFonts w:ascii="Garamond" w:eastAsia="Calibri" w:hAnsi="Garamond" w:cs="Times New Roman"/>
          <w:bCs/>
          <w:lang w:val="en-US"/>
        </w:rPr>
        <w:t>he Anglican Church of South America</w:t>
      </w:r>
    </w:p>
    <w:p w14:paraId="5CE6FAB5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242CD782" w14:textId="777777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December</w:t>
      </w:r>
    </w:p>
    <w:p w14:paraId="67546ECA" w14:textId="61A53C03" w:rsidR="008E12B8" w:rsidRPr="00E76696" w:rsidRDefault="00E76696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 w:rsidR="008E12B8"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South Sudan</w:t>
      </w:r>
    </w:p>
    <w:p w14:paraId="2D2B300C" w14:textId="1FEA96CB" w:rsidR="008E12B8" w:rsidRPr="00ED2FBD" w:rsidRDefault="00E76696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8</w:t>
      </w:r>
      <w:r w:rsidR="008E12B8"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Sudan</w:t>
      </w:r>
    </w:p>
    <w:p w14:paraId="6CDF0F14" w14:textId="4A1E9F77" w:rsidR="008E12B8" w:rsidRPr="00ED2FBD" w:rsidRDefault="008E12B8" w:rsidP="008E12B8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 w:rsidR="00E76696"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="00E76696" w:rsidRPr="00ED2FBD">
        <w:rPr>
          <w:rFonts w:ascii="Garamond" w:eastAsia="Calibri" w:hAnsi="Garamond" w:cs="Times New Roman"/>
          <w:bCs/>
          <w:lang w:val="en-US"/>
        </w:rPr>
        <w:t xml:space="preserve">The </w:t>
      </w:r>
      <w:r w:rsidR="00E76696">
        <w:rPr>
          <w:rFonts w:ascii="Garamond" w:eastAsia="Calibri" w:hAnsi="Garamond" w:cs="Times New Roman"/>
          <w:bCs/>
          <w:lang w:val="en-US"/>
        </w:rPr>
        <w:t>Anglican Church of Tanzania</w:t>
      </w:r>
    </w:p>
    <w:p w14:paraId="4452607C" w14:textId="047B7352" w:rsidR="008E12B8" w:rsidRDefault="008E12B8" w:rsidP="008E12B8">
      <w:pPr>
        <w:spacing w:after="0" w:line="240" w:lineRule="auto"/>
        <w:rPr>
          <w:rFonts w:ascii="Garamond" w:eastAsia="Times New Roman" w:hAnsi="Garamond" w:cs="Times New Roman"/>
          <w:bCs/>
          <w:lang w:val="es-ES" w:eastAsia="es-ES_tradnl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 w:rsidR="00E76696"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 w:rsidR="00E76696" w:rsidRPr="00ED2FBD">
        <w:rPr>
          <w:rFonts w:ascii="Garamond" w:eastAsia="Calibri" w:hAnsi="Garamond" w:cs="Times New Roman"/>
          <w:bCs/>
          <w:lang w:val="en-US"/>
        </w:rPr>
        <w:t xml:space="preserve">The </w:t>
      </w:r>
      <w:r w:rsidR="00E76696">
        <w:rPr>
          <w:rFonts w:ascii="Garamond" w:eastAsia="Calibri" w:hAnsi="Garamond" w:cs="Times New Roman"/>
          <w:bCs/>
          <w:lang w:val="en-US"/>
        </w:rPr>
        <w:t>Church of the Province of Uganda</w:t>
      </w:r>
    </w:p>
    <w:p w14:paraId="5636593A" w14:textId="22F40660" w:rsidR="00E76696" w:rsidRPr="00E76696" w:rsidRDefault="00E76696" w:rsidP="00E76696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Times New Roman" w:hAnsi="Garamond" w:cs="Times New Roman"/>
          <w:b/>
          <w:lang w:val="es-ES" w:eastAsia="es-ES_tradnl"/>
        </w:rPr>
        <w:t>29</w:t>
      </w:r>
      <w:r w:rsidR="008E12B8">
        <w:rPr>
          <w:rFonts w:ascii="Garamond" w:eastAsia="Times New Roman" w:hAnsi="Garamond" w:cs="Times New Roman"/>
          <w:b/>
          <w:lang w:val="es-ES" w:eastAsia="es-ES_tradnl"/>
        </w:rPr>
        <w:tab/>
      </w:r>
      <w:r>
        <w:rPr>
          <w:rFonts w:ascii="Garamond" w:eastAsia="Calibri" w:hAnsi="Garamond" w:cs="Times New Roman"/>
          <w:bCs/>
          <w:lang w:val="en-US"/>
        </w:rPr>
        <w:t>The Episcopal Church</w:t>
      </w:r>
    </w:p>
    <w:p w14:paraId="205406E2" w14:textId="77777777" w:rsidR="005C5C93" w:rsidRPr="00E76696" w:rsidRDefault="005C5C93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sectPr w:rsidR="005C5C93" w:rsidRPr="00E76696" w:rsidSect="00E76696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CB71" w14:textId="77777777" w:rsidR="00E4353B" w:rsidRDefault="00E4353B" w:rsidP="00A42D24">
      <w:pPr>
        <w:spacing w:after="0" w:line="240" w:lineRule="auto"/>
      </w:pPr>
      <w:r>
        <w:separator/>
      </w:r>
    </w:p>
  </w:endnote>
  <w:endnote w:type="continuationSeparator" w:id="0">
    <w:p w14:paraId="464380C6" w14:textId="77777777" w:rsidR="00E4353B" w:rsidRDefault="00E4353B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0773" w14:textId="77777777" w:rsidR="00E4353B" w:rsidRDefault="00E4353B" w:rsidP="00A42D24">
      <w:pPr>
        <w:spacing w:after="0" w:line="240" w:lineRule="auto"/>
      </w:pPr>
      <w:r>
        <w:separator/>
      </w:r>
    </w:p>
  </w:footnote>
  <w:footnote w:type="continuationSeparator" w:id="0">
    <w:p w14:paraId="531FA123" w14:textId="77777777" w:rsidR="00E4353B" w:rsidRDefault="00E4353B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4E11"/>
    <w:rsid w:val="00295A7C"/>
    <w:rsid w:val="00296CD5"/>
    <w:rsid w:val="002A284E"/>
    <w:rsid w:val="002B7182"/>
    <w:rsid w:val="002C07D3"/>
    <w:rsid w:val="002C2065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2DB4"/>
    <w:rsid w:val="00526757"/>
    <w:rsid w:val="0053295C"/>
    <w:rsid w:val="00546BF1"/>
    <w:rsid w:val="00552CF1"/>
    <w:rsid w:val="00554226"/>
    <w:rsid w:val="00564252"/>
    <w:rsid w:val="00572D7F"/>
    <w:rsid w:val="00591299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64C18"/>
    <w:rsid w:val="00C73060"/>
    <w:rsid w:val="00C833B0"/>
    <w:rsid w:val="00C834C7"/>
    <w:rsid w:val="00CA787E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22663"/>
    <w:rsid w:val="00E2693C"/>
    <w:rsid w:val="00E37098"/>
    <w:rsid w:val="00E4353B"/>
    <w:rsid w:val="00E53F8B"/>
    <w:rsid w:val="00E54183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2023-12-14T14:23:00Z</cp:lastPrinted>
  <dcterms:created xsi:type="dcterms:W3CDTF">2023-12-14T14:23:00Z</dcterms:created>
  <dcterms:modified xsi:type="dcterms:W3CDTF">2023-12-14T14:41:00Z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