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24620A07" w:rsidR="00300739" w:rsidRPr="00622181" w:rsidRDefault="0082430F" w:rsidP="00D47B8B">
      <w:pPr>
        <w:rPr>
          <w:rFonts w:ascii="Garamond" w:eastAsia="Calibri" w:hAnsi="Garamond"/>
          <w:bCs/>
          <w:sz w:val="27"/>
          <w:szCs w:val="27"/>
        </w:rPr>
      </w:pPr>
      <w:r w:rsidRPr="00622181">
        <w:rPr>
          <w:rFonts w:ascii="Garamond" w:eastAsia="Calibri" w:hAnsi="Garamond"/>
          <w:bCs/>
          <w:noProof/>
          <w:sz w:val="27"/>
          <w:szCs w:val="27"/>
        </w:rPr>
        <w:drawing>
          <wp:inline distT="0" distB="0" distL="0" distR="0" wp14:anchorId="4C2F909D" wp14:editId="6F474666">
            <wp:extent cx="1828800" cy="1244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901461" cy="1294457"/>
                    </a:xfrm>
                    <a:prstGeom prst="rect">
                      <a:avLst/>
                    </a:prstGeom>
                  </pic:spPr>
                </pic:pic>
              </a:graphicData>
            </a:graphic>
          </wp:inline>
        </w:drawing>
      </w:r>
    </w:p>
    <w:p w14:paraId="674959A4" w14:textId="41E87073" w:rsidR="00B8442D" w:rsidRPr="00622181" w:rsidRDefault="00B8442D" w:rsidP="00D47B8B">
      <w:pPr>
        <w:rPr>
          <w:rFonts w:ascii="Garamond" w:hAnsi="Garamond"/>
          <w:sz w:val="27"/>
          <w:szCs w:val="27"/>
          <w:lang w:val="es-ES"/>
        </w:rPr>
      </w:pPr>
    </w:p>
    <w:p w14:paraId="59864793" w14:textId="15E1DE0F" w:rsidR="00222903" w:rsidRPr="00622181" w:rsidRDefault="00622181" w:rsidP="00222903">
      <w:pPr>
        <w:pStyle w:val="paragraph"/>
        <w:spacing w:before="0" w:after="0"/>
        <w:rPr>
          <w:rFonts w:ascii="Garamond" w:eastAsia="Calibri" w:hAnsi="Garamond"/>
          <w:b/>
          <w:bCs/>
          <w:sz w:val="27"/>
          <w:szCs w:val="27"/>
          <w:lang w:val="es-US"/>
        </w:rPr>
      </w:pPr>
      <w:r w:rsidRPr="00622181">
        <w:rPr>
          <w:rStyle w:val="eop"/>
          <w:rFonts w:ascii="Garamond" w:hAnsi="Garamond" w:cs="Segoe UI"/>
          <w:b/>
          <w:bCs/>
          <w:sz w:val="27"/>
          <w:szCs w:val="27"/>
          <w:lang w:val="es-US"/>
        </w:rPr>
        <w:t>7</w:t>
      </w:r>
      <w:r w:rsidR="007A16FF" w:rsidRPr="00622181">
        <w:rPr>
          <w:rStyle w:val="eop"/>
          <w:rFonts w:ascii="Garamond" w:hAnsi="Garamond" w:cs="Segoe UI"/>
          <w:b/>
          <w:bCs/>
          <w:sz w:val="27"/>
          <w:szCs w:val="27"/>
          <w:lang w:val="es-US"/>
        </w:rPr>
        <w:t xml:space="preserve"> de </w:t>
      </w:r>
      <w:r w:rsidRPr="00622181">
        <w:rPr>
          <w:rStyle w:val="eop"/>
          <w:rFonts w:ascii="Garamond" w:hAnsi="Garamond" w:cs="Segoe UI"/>
          <w:b/>
          <w:bCs/>
          <w:sz w:val="27"/>
          <w:szCs w:val="27"/>
          <w:lang w:val="es-US"/>
        </w:rPr>
        <w:t>enero</w:t>
      </w:r>
      <w:r w:rsidR="00222903" w:rsidRPr="00622181">
        <w:rPr>
          <w:rFonts w:ascii="Garamond" w:eastAsia="Calibri" w:hAnsi="Garamond"/>
          <w:b/>
          <w:bCs/>
          <w:sz w:val="27"/>
          <w:szCs w:val="27"/>
          <w:lang w:val="es-US"/>
        </w:rPr>
        <w:t xml:space="preserve"> </w:t>
      </w:r>
      <w:r w:rsidR="007A16FF" w:rsidRPr="00622181">
        <w:rPr>
          <w:rFonts w:ascii="Garamond" w:eastAsia="Calibri" w:hAnsi="Garamond"/>
          <w:b/>
          <w:bCs/>
          <w:sz w:val="27"/>
          <w:szCs w:val="27"/>
          <w:lang w:val="es-US"/>
        </w:rPr>
        <w:t xml:space="preserve">de </w:t>
      </w:r>
      <w:r w:rsidR="00222903" w:rsidRPr="00622181">
        <w:rPr>
          <w:rFonts w:ascii="Garamond" w:eastAsia="Calibri" w:hAnsi="Garamond"/>
          <w:b/>
          <w:bCs/>
          <w:sz w:val="27"/>
          <w:szCs w:val="27"/>
          <w:lang w:val="es-US"/>
        </w:rPr>
        <w:t>202</w:t>
      </w:r>
      <w:r w:rsidRPr="00622181">
        <w:rPr>
          <w:rFonts w:ascii="Garamond" w:eastAsia="Calibri" w:hAnsi="Garamond"/>
          <w:b/>
          <w:bCs/>
          <w:sz w:val="27"/>
          <w:szCs w:val="27"/>
          <w:lang w:val="es-US"/>
        </w:rPr>
        <w:t>4</w:t>
      </w:r>
      <w:r w:rsidR="00222903" w:rsidRPr="00622181">
        <w:rPr>
          <w:rFonts w:ascii="Garamond" w:eastAsia="Calibri" w:hAnsi="Garamond"/>
          <w:b/>
          <w:bCs/>
          <w:sz w:val="27"/>
          <w:szCs w:val="27"/>
          <w:lang w:val="es-US"/>
        </w:rPr>
        <w:t xml:space="preserve"> – </w:t>
      </w:r>
      <w:r w:rsidRPr="00622181">
        <w:rPr>
          <w:rFonts w:ascii="Garamond" w:eastAsia="Calibri" w:hAnsi="Garamond"/>
          <w:b/>
          <w:bCs/>
          <w:sz w:val="27"/>
          <w:szCs w:val="27"/>
          <w:lang w:val="es-US"/>
        </w:rPr>
        <w:t>Epifanía 1</w:t>
      </w:r>
      <w:r w:rsidR="00151541">
        <w:rPr>
          <w:rFonts w:ascii="Garamond" w:eastAsia="Calibri" w:hAnsi="Garamond"/>
          <w:b/>
          <w:bCs/>
          <w:sz w:val="27"/>
          <w:szCs w:val="27"/>
          <w:lang w:val="es-US"/>
        </w:rPr>
        <w:t xml:space="preserve"> (B)</w:t>
      </w:r>
    </w:p>
    <w:p w14:paraId="44FBD4AE" w14:textId="6198D04D" w:rsidR="00622181" w:rsidRPr="00622181" w:rsidRDefault="00622181" w:rsidP="00622181">
      <w:pPr>
        <w:rPr>
          <w:rFonts w:ascii="Garamond" w:hAnsi="Garamond"/>
          <w:sz w:val="27"/>
          <w:szCs w:val="27"/>
        </w:rPr>
      </w:pPr>
      <w:r w:rsidRPr="00622181">
        <w:rPr>
          <w:rFonts w:ascii="Garamond" w:hAnsi="Garamond"/>
          <w:b/>
          <w:sz w:val="27"/>
          <w:szCs w:val="27"/>
          <w:lang w:val="es-ES"/>
        </w:rPr>
        <w:t xml:space="preserve">El Bautismo de </w:t>
      </w:r>
      <w:r w:rsidRPr="00622181">
        <w:rPr>
          <w:rFonts w:ascii="Garamond" w:hAnsi="Garamond"/>
          <w:b/>
          <w:sz w:val="27"/>
          <w:szCs w:val="27"/>
          <w:lang w:val="es-ES"/>
        </w:rPr>
        <w:t>N</w:t>
      </w:r>
      <w:r w:rsidRPr="00622181">
        <w:rPr>
          <w:rFonts w:ascii="Garamond" w:hAnsi="Garamond"/>
          <w:b/>
          <w:sz w:val="27"/>
          <w:szCs w:val="27"/>
          <w:lang w:val="es-ES"/>
        </w:rPr>
        <w:t>uestro Dios</w:t>
      </w:r>
    </w:p>
    <w:p w14:paraId="0C1AE644" w14:textId="77777777" w:rsidR="00622181" w:rsidRPr="00622181" w:rsidRDefault="00622181" w:rsidP="00622181">
      <w:pPr>
        <w:rPr>
          <w:rFonts w:ascii="Garamond" w:hAnsi="Garamond"/>
          <w:sz w:val="27"/>
          <w:szCs w:val="27"/>
          <w:lang w:val="es-ES"/>
        </w:rPr>
      </w:pPr>
    </w:p>
    <w:p w14:paraId="7F006404" w14:textId="77777777" w:rsidR="00622181" w:rsidRPr="00622181" w:rsidRDefault="00622181" w:rsidP="00622181">
      <w:pPr>
        <w:rPr>
          <w:rFonts w:ascii="Garamond" w:hAnsi="Garamond"/>
          <w:sz w:val="27"/>
          <w:szCs w:val="27"/>
          <w:lang w:val="es-ES"/>
        </w:rPr>
      </w:pPr>
      <w:r w:rsidRPr="00622181">
        <w:rPr>
          <w:rFonts w:ascii="Garamond" w:hAnsi="Garamond"/>
          <w:sz w:val="27"/>
          <w:szCs w:val="27"/>
          <w:lang w:val="es-ES"/>
        </w:rPr>
        <w:t>La fiesta del bautismo de nuestro Dios es celebrada todos los años el domingo después de la fiesta de la Epifanía (6 de enero). El evento del bautismo de Cristo está grabado en todos los cuatro evangelios:</w:t>
      </w:r>
    </w:p>
    <w:p w14:paraId="4D09D8D3" w14:textId="77777777" w:rsidR="00622181" w:rsidRPr="00622181" w:rsidRDefault="00622181" w:rsidP="00622181">
      <w:pPr>
        <w:rPr>
          <w:rFonts w:ascii="Garamond" w:hAnsi="Garamond"/>
          <w:sz w:val="27"/>
          <w:szCs w:val="27"/>
          <w:lang w:val="es-ES"/>
        </w:rPr>
      </w:pPr>
    </w:p>
    <w:p w14:paraId="0DCFFBBC" w14:textId="77777777" w:rsidR="00622181" w:rsidRPr="00622181" w:rsidRDefault="00622181" w:rsidP="00622181">
      <w:pPr>
        <w:rPr>
          <w:rFonts w:ascii="Garamond" w:hAnsi="Garamond"/>
          <w:sz w:val="27"/>
          <w:szCs w:val="27"/>
          <w:lang w:val="es-ES"/>
        </w:rPr>
      </w:pPr>
      <w:r w:rsidRPr="00622181">
        <w:rPr>
          <w:rFonts w:ascii="Garamond" w:hAnsi="Garamond"/>
          <w:sz w:val="27"/>
          <w:szCs w:val="27"/>
          <w:lang w:val="es-ES"/>
        </w:rPr>
        <w:t>“Por aquellos días, Jesús salió de Nazaret de Galilea y fue bautizado por Juan en el Jordán. Y justo cuando estaba saliendo del agua, vio que los cielos se rasgaban y que el Espíritu bajaba como una paloma sobre él. Y se oyó una voz del cielo que decía: ‘Tú eres mi Hijo, el Amado, en ti me complazco’” (Marcos 1:9-11).</w:t>
      </w:r>
    </w:p>
    <w:p w14:paraId="7EF9100B" w14:textId="77777777" w:rsidR="00622181" w:rsidRPr="00622181" w:rsidRDefault="00622181" w:rsidP="00622181">
      <w:pPr>
        <w:rPr>
          <w:rFonts w:ascii="Garamond" w:hAnsi="Garamond"/>
          <w:sz w:val="27"/>
          <w:szCs w:val="27"/>
          <w:lang w:val="es-ES"/>
        </w:rPr>
      </w:pPr>
    </w:p>
    <w:p w14:paraId="33E97167" w14:textId="77777777" w:rsidR="00622181" w:rsidRPr="00622181" w:rsidRDefault="00622181" w:rsidP="00622181">
      <w:pPr>
        <w:rPr>
          <w:rFonts w:ascii="Garamond" w:hAnsi="Garamond"/>
          <w:sz w:val="27"/>
          <w:szCs w:val="27"/>
          <w:lang w:val="es-ES"/>
        </w:rPr>
      </w:pPr>
      <w:r w:rsidRPr="00622181">
        <w:rPr>
          <w:rFonts w:ascii="Garamond" w:hAnsi="Garamond"/>
          <w:sz w:val="27"/>
          <w:szCs w:val="27"/>
          <w:lang w:val="es-ES"/>
        </w:rPr>
        <w:t>“Sucedió que cuando Juan los estaba bautizando a todos, también Jesús fue bautizado; y mientras oraba, el cielo se abrió y el Espíritu Santo bajó sobre él en forma visible como una paloma, y se oyó una voz del cielo que decía: Tú eres mi Hijo amado, a quien he elegido” (Lucas 3:21-22).</w:t>
      </w:r>
    </w:p>
    <w:p w14:paraId="1DB05C8E" w14:textId="77777777" w:rsidR="00622181" w:rsidRPr="00622181" w:rsidRDefault="00622181" w:rsidP="00622181">
      <w:pPr>
        <w:rPr>
          <w:rFonts w:ascii="Garamond" w:hAnsi="Garamond"/>
          <w:sz w:val="27"/>
          <w:szCs w:val="27"/>
          <w:lang w:val="es-ES"/>
        </w:rPr>
      </w:pPr>
    </w:p>
    <w:p w14:paraId="11DB68CA" w14:textId="63AD706E" w:rsidR="00622181" w:rsidRPr="00622181" w:rsidRDefault="00622181" w:rsidP="00622181">
      <w:pPr>
        <w:rPr>
          <w:rFonts w:ascii="Garamond" w:hAnsi="Garamond"/>
          <w:sz w:val="27"/>
          <w:szCs w:val="27"/>
          <w:lang w:val="es-ES"/>
        </w:rPr>
      </w:pPr>
      <w:r w:rsidRPr="00622181">
        <w:rPr>
          <w:rFonts w:ascii="Garamond" w:hAnsi="Garamond"/>
          <w:sz w:val="27"/>
          <w:szCs w:val="27"/>
          <w:lang w:val="es-ES"/>
        </w:rPr>
        <w:t>“Al día siguiente Juan vio a Jesús que se acercaba hacia él y dijo: ‘¡He aquí el Cordero de Dios que quita el pecado del mundo! Este es aquel de quien yo dije: “Después de mí viene uno que es más importante que yo, porque existía antes que yo”. Y yo mismo no sabía quién era, pero he venido a bautizar con agua por esta razón, para que él sea manifestado a Israel.’ Y Juan también declaró: ‘He visto al Espíritu que descendía del cielo como paloma, y se quedaba sobre él. Y yo no lo conocía, pero el que me envió a bautizar con agua me dijo: “Aquel sobre quien veas que el Espíritu baja y reposa es el que bautiza con el Espíritu Santo”. Yo ya lo he visto y doy testimonio de que éste es el Hijo de Dios’” (Juan 1:29-34).</w:t>
      </w:r>
    </w:p>
    <w:p w14:paraId="294FBF83" w14:textId="665CD033" w:rsidR="00622181" w:rsidRPr="00622181" w:rsidRDefault="00622181" w:rsidP="00622181">
      <w:pPr>
        <w:rPr>
          <w:rFonts w:ascii="Garamond" w:hAnsi="Garamond"/>
          <w:sz w:val="27"/>
          <w:szCs w:val="27"/>
          <w:lang w:val="es-ES"/>
        </w:rPr>
      </w:pPr>
    </w:p>
    <w:p w14:paraId="7372CBEB" w14:textId="0EDDBC01" w:rsidR="00622181" w:rsidRPr="00622181" w:rsidRDefault="00622181" w:rsidP="00622181">
      <w:pPr>
        <w:rPr>
          <w:rFonts w:ascii="Garamond" w:hAnsi="Garamond"/>
          <w:sz w:val="27"/>
          <w:szCs w:val="27"/>
          <w:lang w:val="es-ES"/>
        </w:rPr>
      </w:pPr>
      <w:r w:rsidRPr="00622181">
        <w:rPr>
          <w:rFonts w:ascii="Garamond" w:hAnsi="Garamond"/>
          <w:noProof/>
          <w:sz w:val="27"/>
          <w:szCs w:val="27"/>
          <w:lang w:val="es-ES"/>
        </w:rPr>
        <mc:AlternateContent>
          <mc:Choice Requires="wps">
            <w:drawing>
              <wp:anchor distT="0" distB="0" distL="114300" distR="114300" simplePos="0" relativeHeight="251660288" behindDoc="0" locked="0" layoutInCell="1" allowOverlap="1" wp14:anchorId="1605F394" wp14:editId="58E72977">
                <wp:simplePos x="0" y="0"/>
                <wp:positionH relativeFrom="column">
                  <wp:posOffset>5738288</wp:posOffset>
                </wp:positionH>
                <wp:positionV relativeFrom="paragraph">
                  <wp:posOffset>86776</wp:posOffset>
                </wp:positionV>
                <wp:extent cx="1081405" cy="233045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1081405" cy="2330450"/>
                        </a:xfrm>
                        <a:prstGeom prst="rect">
                          <a:avLst/>
                        </a:prstGeom>
                        <a:solidFill>
                          <a:prstClr val="white"/>
                        </a:solidFill>
                        <a:ln>
                          <a:noFill/>
                        </a:ln>
                        <a:effectLst/>
                      </wps:spPr>
                      <wps:txbx>
                        <w:txbxContent>
                          <w:p w14:paraId="38F5EC73" w14:textId="77777777" w:rsidR="00622181" w:rsidRPr="00966651" w:rsidRDefault="00622181" w:rsidP="00622181">
                            <w:pPr>
                              <w:pStyle w:val="Caption"/>
                              <w:rPr>
                                <w:rFonts w:ascii="Gill Sans Light" w:hAnsi="Gill Sans Light" w:cs="Gill Sans Light"/>
                                <w:b w:val="0"/>
                                <w:bCs w:val="0"/>
                                <w:i/>
                                <w:iCs/>
                                <w:noProof/>
                                <w:color w:val="auto"/>
                                <w:sz w:val="22"/>
                                <w:szCs w:val="22"/>
                              </w:rPr>
                            </w:pPr>
                            <w:r w:rsidRPr="00966651">
                              <w:rPr>
                                <w:rFonts w:ascii="Gill Sans Light" w:hAnsi="Gill Sans Light" w:cs="Gill Sans Light" w:hint="cs"/>
                                <w:b w:val="0"/>
                                <w:bCs w:val="0"/>
                                <w:i/>
                                <w:iCs/>
                                <w:color w:val="auto"/>
                                <w:sz w:val="22"/>
                                <w:szCs w:val="22"/>
                              </w:rPr>
                              <w:t xml:space="preserve">Detalle de fresco del siglo 13 por encima de la pila bautismal, el monasterio </w:t>
                            </w:r>
                            <w:proofErr w:type="spellStart"/>
                            <w:r w:rsidRPr="00966651">
                              <w:rPr>
                                <w:rFonts w:ascii="Gill Sans Light" w:hAnsi="Gill Sans Light" w:cs="Gill Sans Light" w:hint="cs"/>
                                <w:b w:val="0"/>
                                <w:bCs w:val="0"/>
                                <w:i/>
                                <w:iCs/>
                                <w:color w:val="auto"/>
                                <w:sz w:val="22"/>
                                <w:szCs w:val="22"/>
                              </w:rPr>
                              <w:t>Zica</w:t>
                            </w:r>
                            <w:proofErr w:type="spellEnd"/>
                            <w:r w:rsidRPr="00966651">
                              <w:rPr>
                                <w:rFonts w:ascii="Gill Sans Light" w:hAnsi="Gill Sans Light" w:cs="Gill Sans Light" w:hint="cs"/>
                                <w:b w:val="0"/>
                                <w:bCs w:val="0"/>
                                <w:i/>
                                <w:iCs/>
                                <w:color w:val="auto"/>
                                <w:sz w:val="22"/>
                                <w:szCs w:val="22"/>
                              </w:rPr>
                              <w:t xml:space="preserve">, cerca de </w:t>
                            </w:r>
                            <w:proofErr w:type="spellStart"/>
                            <w:r w:rsidRPr="00966651">
                              <w:rPr>
                                <w:rFonts w:ascii="Gill Sans Light" w:hAnsi="Gill Sans Light" w:cs="Gill Sans Light" w:hint="cs"/>
                                <w:b w:val="0"/>
                                <w:bCs w:val="0"/>
                                <w:i/>
                                <w:iCs/>
                                <w:color w:val="auto"/>
                                <w:sz w:val="22"/>
                                <w:szCs w:val="22"/>
                              </w:rPr>
                              <w:t>Kraljevo</w:t>
                            </w:r>
                            <w:proofErr w:type="spellEnd"/>
                            <w:r w:rsidRPr="00966651">
                              <w:rPr>
                                <w:rFonts w:ascii="Gill Sans Light" w:hAnsi="Gill Sans Light" w:cs="Gill Sans Light" w:hint="cs"/>
                                <w:b w:val="0"/>
                                <w:bCs w:val="0"/>
                                <w:i/>
                                <w:iCs/>
                                <w:color w:val="auto"/>
                                <w:sz w:val="22"/>
                                <w:szCs w:val="22"/>
                              </w:rPr>
                              <w:t xml:space="preserve">, Serbia (Foto por </w:t>
                            </w:r>
                            <w:proofErr w:type="spellStart"/>
                            <w:r w:rsidRPr="00966651">
                              <w:rPr>
                                <w:rFonts w:ascii="Gill Sans Light" w:hAnsi="Gill Sans Light" w:cs="Gill Sans Light" w:hint="cs"/>
                                <w:b w:val="0"/>
                                <w:bCs w:val="0"/>
                                <w:i/>
                                <w:iCs/>
                                <w:color w:val="auto"/>
                                <w:sz w:val="22"/>
                                <w:szCs w:val="22"/>
                              </w:rPr>
                              <w:t>BrankaVV</w:t>
                            </w:r>
                            <w:proofErr w:type="spellEnd"/>
                            <w:r w:rsidRPr="00966651">
                              <w:rPr>
                                <w:rFonts w:ascii="Gill Sans Light" w:hAnsi="Gill Sans Light" w:cs="Gill Sans Light" w:hint="cs"/>
                                <w:b w:val="0"/>
                                <w:bCs w:val="0"/>
                                <w:i/>
                                <w:iCs/>
                                <w:color w:val="auto"/>
                                <w:sz w:val="22"/>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5F394" id="_x0000_t202" coordsize="21600,21600" o:spt="202" path="m,l,21600r21600,l21600,xe">
                <v:stroke joinstyle="miter"/>
                <v:path gradientshapeok="t" o:connecttype="rect"/>
              </v:shapetype>
              <v:shape id="Text Box 3" o:spid="_x0000_s1026" type="#_x0000_t202" style="position:absolute;margin-left:451.85pt;margin-top:6.85pt;width:85.1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cWwIQIAAEoEAAAOAAAAZHJzL2Uyb0RvYy54bWysVE1v2zAMvQ/YfxB0X+yk7VAEcYosRYYB&#13;&#10;QVsgHXpWZCk2IIsapcTufv0o2U66bqdhF5kSKX689+TFXdcYdlLoa7AFn05yzpSVUNb2UPDvz5tP&#13;&#10;t5z5IGwpDFhV8Ffl+d3y44dF6+ZqBhWYUiGjJNbPW1fwKgQ3zzIvK9UIPwGnLDk1YCMCbfGQlSha&#13;&#10;yt6YbJbnn7MWsHQIUnlPp/e9ky9Tfq2VDI9aexWYKTj1FtKKad3HNVsuxPyAwlW1HNoQ/9BFI2pL&#13;&#10;Rc+p7kUQ7Ij1H6maWiJ40GEioclA61qqNANNM83fTbOrhFNpFgLHuzNM/v+llQ+nnXtCFrov0BGB&#13;&#10;EZDW+bmnwzhPp7GJX+qUkZ8gfD3DprrAZLyU306v8xvOJPlmV1f59U0CNrtcd+jDVwUNi0bBkXhJ&#13;&#10;cInT1gcqSaFjSKzmwdTlpjYmbqJjbZCdBHHYVnVQsUm68VuUsTHWQrzVu/sTlUQwVLlMFq3Q7bth&#13;&#10;3D2Ur4QCQi8Q7+SmprJb4cOTQFIEDU4qD4+0aANtwWGwOKsAf/7tPMYTUeTlrCWFFdz/OApUnJlv&#13;&#10;liiMchwNHI39aNhjswYaeErvx8lk0gUMZjQ1QvNC4l/FKuQSVlKtgofRXIde5/R4pFqtUhCJzomw&#13;&#10;tTsnY+oR3ufuRaAbyAnE6wOM2hPzdxz1sT3Yq2MAXScCI6A9isRN3JBgE0vD44ov4u0+RV1+Actf&#13;&#10;AAAA//8DAFBLAwQUAAYACAAAACEANt2gGuIAAAAQAQAADwAAAGRycy9kb3ducmV2LnhtbExPPU/D&#13;&#10;MBDdkfgP1iGxIGrToqakcSpoYCtDS9XZjU0SEZ8j22nSf89lguVOp/fufWSb0bbsYnxoHEp4mglg&#13;&#10;BkunG6wkHL8+HlfAQlSoVevQSLiaAJv89iZTqXYD7s3lECtGIhhSJaGOsUs5D2VtrAoz1xkk7Nt5&#13;&#10;qyKdvuLaq4HEbcvnQiy5VQ2SQ606s61N+XPorYRl4fthj9uH4vi+U59dNT+9XU9S3t+NxZrG6xpY&#13;&#10;NGP8+4CpA+WHnIKdXY86sFbCi1gkRCVg2hNBJM9U8SxhsRIJ8Dzj/4vkvwAAAP//AwBQSwECLQAU&#13;&#10;AAYACAAAACEAtoM4kv4AAADhAQAAEwAAAAAAAAAAAAAAAAAAAAAAW0NvbnRlbnRfVHlwZXNdLnht&#13;&#10;bFBLAQItABQABgAIAAAAIQA4/SH/1gAAAJQBAAALAAAAAAAAAAAAAAAAAC8BAABfcmVscy8ucmVs&#13;&#10;c1BLAQItABQABgAIAAAAIQBdqcWwIQIAAEoEAAAOAAAAAAAAAAAAAAAAAC4CAABkcnMvZTJvRG9j&#13;&#10;LnhtbFBLAQItABQABgAIAAAAIQA23aAa4gAAABABAAAPAAAAAAAAAAAAAAAAAHsEAABkcnMvZG93&#13;&#10;bnJldi54bWxQSwUGAAAAAAQABADzAAAAigUAAAAA&#13;&#10;" stroked="f">
                <v:textbox inset="0,0,0,0">
                  <w:txbxContent>
                    <w:p w14:paraId="38F5EC73" w14:textId="77777777" w:rsidR="00622181" w:rsidRPr="00966651" w:rsidRDefault="00622181" w:rsidP="00622181">
                      <w:pPr>
                        <w:pStyle w:val="Caption"/>
                        <w:rPr>
                          <w:rFonts w:ascii="Gill Sans Light" w:hAnsi="Gill Sans Light" w:cs="Gill Sans Light"/>
                          <w:b w:val="0"/>
                          <w:bCs w:val="0"/>
                          <w:i/>
                          <w:iCs/>
                          <w:noProof/>
                          <w:color w:val="auto"/>
                          <w:sz w:val="22"/>
                          <w:szCs w:val="22"/>
                        </w:rPr>
                      </w:pPr>
                      <w:r w:rsidRPr="00966651">
                        <w:rPr>
                          <w:rFonts w:ascii="Gill Sans Light" w:hAnsi="Gill Sans Light" w:cs="Gill Sans Light" w:hint="cs"/>
                          <w:b w:val="0"/>
                          <w:bCs w:val="0"/>
                          <w:i/>
                          <w:iCs/>
                          <w:color w:val="auto"/>
                          <w:sz w:val="22"/>
                          <w:szCs w:val="22"/>
                        </w:rPr>
                        <w:t xml:space="preserve">Detalle de fresco del siglo 13 por encima de la pila bautismal, el monasterio </w:t>
                      </w:r>
                      <w:proofErr w:type="spellStart"/>
                      <w:r w:rsidRPr="00966651">
                        <w:rPr>
                          <w:rFonts w:ascii="Gill Sans Light" w:hAnsi="Gill Sans Light" w:cs="Gill Sans Light" w:hint="cs"/>
                          <w:b w:val="0"/>
                          <w:bCs w:val="0"/>
                          <w:i/>
                          <w:iCs/>
                          <w:color w:val="auto"/>
                          <w:sz w:val="22"/>
                          <w:szCs w:val="22"/>
                        </w:rPr>
                        <w:t>Zica</w:t>
                      </w:r>
                      <w:proofErr w:type="spellEnd"/>
                      <w:r w:rsidRPr="00966651">
                        <w:rPr>
                          <w:rFonts w:ascii="Gill Sans Light" w:hAnsi="Gill Sans Light" w:cs="Gill Sans Light" w:hint="cs"/>
                          <w:b w:val="0"/>
                          <w:bCs w:val="0"/>
                          <w:i/>
                          <w:iCs/>
                          <w:color w:val="auto"/>
                          <w:sz w:val="22"/>
                          <w:szCs w:val="22"/>
                        </w:rPr>
                        <w:t xml:space="preserve">, cerca de </w:t>
                      </w:r>
                      <w:proofErr w:type="spellStart"/>
                      <w:r w:rsidRPr="00966651">
                        <w:rPr>
                          <w:rFonts w:ascii="Gill Sans Light" w:hAnsi="Gill Sans Light" w:cs="Gill Sans Light" w:hint="cs"/>
                          <w:b w:val="0"/>
                          <w:bCs w:val="0"/>
                          <w:i/>
                          <w:iCs/>
                          <w:color w:val="auto"/>
                          <w:sz w:val="22"/>
                          <w:szCs w:val="22"/>
                        </w:rPr>
                        <w:t>Kraljevo</w:t>
                      </w:r>
                      <w:proofErr w:type="spellEnd"/>
                      <w:r w:rsidRPr="00966651">
                        <w:rPr>
                          <w:rFonts w:ascii="Gill Sans Light" w:hAnsi="Gill Sans Light" w:cs="Gill Sans Light" w:hint="cs"/>
                          <w:b w:val="0"/>
                          <w:bCs w:val="0"/>
                          <w:i/>
                          <w:iCs/>
                          <w:color w:val="auto"/>
                          <w:sz w:val="22"/>
                          <w:szCs w:val="22"/>
                        </w:rPr>
                        <w:t xml:space="preserve">, Serbia (Foto por </w:t>
                      </w:r>
                      <w:proofErr w:type="spellStart"/>
                      <w:r w:rsidRPr="00966651">
                        <w:rPr>
                          <w:rFonts w:ascii="Gill Sans Light" w:hAnsi="Gill Sans Light" w:cs="Gill Sans Light" w:hint="cs"/>
                          <w:b w:val="0"/>
                          <w:bCs w:val="0"/>
                          <w:i/>
                          <w:iCs/>
                          <w:color w:val="auto"/>
                          <w:sz w:val="22"/>
                          <w:szCs w:val="22"/>
                        </w:rPr>
                        <w:t>BrankaVV</w:t>
                      </w:r>
                      <w:proofErr w:type="spellEnd"/>
                      <w:r w:rsidRPr="00966651">
                        <w:rPr>
                          <w:rFonts w:ascii="Gill Sans Light" w:hAnsi="Gill Sans Light" w:cs="Gill Sans Light" w:hint="cs"/>
                          <w:b w:val="0"/>
                          <w:bCs w:val="0"/>
                          <w:i/>
                          <w:iCs/>
                          <w:color w:val="auto"/>
                          <w:sz w:val="22"/>
                          <w:szCs w:val="22"/>
                        </w:rPr>
                        <w:t>)</w:t>
                      </w:r>
                    </w:p>
                  </w:txbxContent>
                </v:textbox>
                <w10:wrap type="square"/>
              </v:shape>
            </w:pict>
          </mc:Fallback>
        </mc:AlternateContent>
      </w:r>
      <w:r w:rsidRPr="00622181">
        <w:rPr>
          <w:rFonts w:ascii="Garamond" w:hAnsi="Garamond"/>
          <w:noProof/>
          <w:sz w:val="27"/>
          <w:szCs w:val="27"/>
          <w:lang w:val="es-ES"/>
        </w:rPr>
        <w:drawing>
          <wp:anchor distT="0" distB="0" distL="114300" distR="114300" simplePos="0" relativeHeight="251659264" behindDoc="0" locked="0" layoutInCell="1" allowOverlap="1" wp14:anchorId="233D018A" wp14:editId="0092F437">
            <wp:simplePos x="0" y="0"/>
            <wp:positionH relativeFrom="margin">
              <wp:posOffset>2921635</wp:posOffset>
            </wp:positionH>
            <wp:positionV relativeFrom="margin">
              <wp:posOffset>5962650</wp:posOffset>
            </wp:positionV>
            <wp:extent cx="2696845" cy="2543810"/>
            <wp:effectExtent l="0" t="0" r="0" b="0"/>
            <wp:wrapSquare wrapText="bothSides"/>
            <wp:docPr id="5" name="Picture 5" descr="../../../../../../Desktop/900-down-d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900-down-dove.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696845" cy="2543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181">
        <w:rPr>
          <w:rFonts w:ascii="Garamond" w:hAnsi="Garamond"/>
          <w:sz w:val="27"/>
          <w:szCs w:val="27"/>
          <w:lang w:val="es-ES"/>
        </w:rPr>
        <w:t>“Jesús fue de Galilea al río Jordán, donde estaba Juan, para que éste lo bautizara. Al principio Juan quería impedírselo, y le dijo: ‘Yo debería ser bautizado por ti ¿y tú vienes a mí?’ Jesús le contestó: ‘Déjalo por ahora, pues es conveniente que cumplamos todo lo que Dios ha ordenado’. Entonces Juan consintió. En cuanto Jesús fue bautizado, salió del agua. De pronto el cielo se abrió, y Jesús vio que el Espíritu de dios bajaba sobre él como una paloma. Se oyó entonces una voz del cielo</w:t>
      </w:r>
      <w:proofErr w:type="gramStart"/>
      <w:r w:rsidRPr="00622181">
        <w:rPr>
          <w:rFonts w:ascii="Garamond" w:hAnsi="Garamond"/>
          <w:sz w:val="27"/>
          <w:szCs w:val="27"/>
          <w:lang w:val="es-ES"/>
        </w:rPr>
        <w:t>:  ‘</w:t>
      </w:r>
      <w:proofErr w:type="gramEnd"/>
      <w:r w:rsidRPr="00622181">
        <w:rPr>
          <w:rFonts w:ascii="Garamond" w:hAnsi="Garamond"/>
          <w:sz w:val="27"/>
          <w:szCs w:val="27"/>
          <w:lang w:val="es-ES"/>
        </w:rPr>
        <w:t>Este es mi Hijo amado a quien he elegido’” (Mateo 3:13-17).</w:t>
      </w:r>
    </w:p>
    <w:p w14:paraId="17F1E182" w14:textId="77777777" w:rsidR="00344E31" w:rsidRPr="00622181" w:rsidRDefault="00344E31">
      <w:pPr>
        <w:rPr>
          <w:rFonts w:ascii="Garamond" w:hAnsi="Garamond"/>
          <w:b/>
          <w:bCs/>
          <w:sz w:val="27"/>
          <w:szCs w:val="27"/>
          <w:lang w:val="es-US"/>
        </w:rPr>
      </w:pPr>
    </w:p>
    <w:sectPr w:rsidR="00344E31" w:rsidRPr="00622181" w:rsidSect="00966F1F">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D32B" w14:textId="77777777" w:rsidR="007C4D80" w:rsidRDefault="007C4D80" w:rsidP="00A42D24">
      <w:r>
        <w:separator/>
      </w:r>
    </w:p>
  </w:endnote>
  <w:endnote w:type="continuationSeparator" w:id="0">
    <w:p w14:paraId="7B761596" w14:textId="77777777" w:rsidR="007C4D80" w:rsidRDefault="007C4D80"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7D736A00"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622181">
      <w:rPr>
        <w:rFonts w:ascii="Gill Sans Light" w:eastAsia="Times New Roman" w:hAnsi="Gill Sans Light" w:cs="Gill Sans Light"/>
        <w:sz w:val="18"/>
        <w:szCs w:val="26"/>
        <w:lang w:val="es-ES" w:eastAsia="es-ES_tradnl"/>
      </w:rPr>
      <w:t>4</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08032A">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127E" w14:textId="77777777" w:rsidR="007C4D80" w:rsidRDefault="007C4D80" w:rsidP="00A42D24">
      <w:r>
        <w:separator/>
      </w:r>
    </w:p>
  </w:footnote>
  <w:footnote w:type="continuationSeparator" w:id="0">
    <w:p w14:paraId="688388DB" w14:textId="77777777" w:rsidR="007C4D80" w:rsidRDefault="007C4D80"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3"/>
  </w:num>
  <w:num w:numId="2" w16cid:durableId="1505050283">
    <w:abstractNumId w:val="4"/>
  </w:num>
  <w:num w:numId="3" w16cid:durableId="1368720732">
    <w:abstractNumId w:val="15"/>
  </w:num>
  <w:num w:numId="4" w16cid:durableId="1298679892">
    <w:abstractNumId w:val="6"/>
  </w:num>
  <w:num w:numId="5" w16cid:durableId="288754250">
    <w:abstractNumId w:val="3"/>
  </w:num>
  <w:num w:numId="6" w16cid:durableId="642124998">
    <w:abstractNumId w:val="16"/>
  </w:num>
  <w:num w:numId="7" w16cid:durableId="391850635">
    <w:abstractNumId w:val="0"/>
  </w:num>
  <w:num w:numId="8" w16cid:durableId="1967547120">
    <w:abstractNumId w:val="1"/>
  </w:num>
  <w:num w:numId="9" w16cid:durableId="334964896">
    <w:abstractNumId w:val="9"/>
  </w:num>
  <w:num w:numId="10" w16cid:durableId="482890777">
    <w:abstractNumId w:val="17"/>
  </w:num>
  <w:num w:numId="11" w16cid:durableId="394937920">
    <w:abstractNumId w:val="7"/>
  </w:num>
  <w:num w:numId="12" w16cid:durableId="649331493">
    <w:abstractNumId w:val="11"/>
  </w:num>
  <w:num w:numId="13" w16cid:durableId="1893417881">
    <w:abstractNumId w:val="10"/>
  </w:num>
  <w:num w:numId="14" w16cid:durableId="222185565">
    <w:abstractNumId w:val="12"/>
  </w:num>
  <w:num w:numId="15" w16cid:durableId="1635793414">
    <w:abstractNumId w:val="8"/>
  </w:num>
  <w:num w:numId="16" w16cid:durableId="840464139">
    <w:abstractNumId w:val="5"/>
  </w:num>
  <w:num w:numId="17" w16cid:durableId="1713379242">
    <w:abstractNumId w:val="14"/>
  </w:num>
  <w:num w:numId="18" w16cid:durableId="8168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8032A"/>
    <w:rsid w:val="00086D79"/>
    <w:rsid w:val="000945B2"/>
    <w:rsid w:val="000947FB"/>
    <w:rsid w:val="000A05CD"/>
    <w:rsid w:val="000A5200"/>
    <w:rsid w:val="000C5911"/>
    <w:rsid w:val="000D680A"/>
    <w:rsid w:val="000E2900"/>
    <w:rsid w:val="000F1B1C"/>
    <w:rsid w:val="000F230C"/>
    <w:rsid w:val="001039CB"/>
    <w:rsid w:val="00105D8B"/>
    <w:rsid w:val="00106D07"/>
    <w:rsid w:val="001264E8"/>
    <w:rsid w:val="00141AF4"/>
    <w:rsid w:val="00146C37"/>
    <w:rsid w:val="00146F51"/>
    <w:rsid w:val="00151541"/>
    <w:rsid w:val="0018278F"/>
    <w:rsid w:val="00185CE5"/>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2903"/>
    <w:rsid w:val="002266E9"/>
    <w:rsid w:val="00245AC1"/>
    <w:rsid w:val="00271C79"/>
    <w:rsid w:val="00274504"/>
    <w:rsid w:val="00292660"/>
    <w:rsid w:val="0029376F"/>
    <w:rsid w:val="002971F0"/>
    <w:rsid w:val="002A6A0E"/>
    <w:rsid w:val="002B22C9"/>
    <w:rsid w:val="002D2CDE"/>
    <w:rsid w:val="002E7234"/>
    <w:rsid w:val="002F0C48"/>
    <w:rsid w:val="002F426E"/>
    <w:rsid w:val="00300739"/>
    <w:rsid w:val="00301A6D"/>
    <w:rsid w:val="00303D15"/>
    <w:rsid w:val="0032198B"/>
    <w:rsid w:val="0033326B"/>
    <w:rsid w:val="00344E31"/>
    <w:rsid w:val="0034714A"/>
    <w:rsid w:val="00361EBE"/>
    <w:rsid w:val="00373391"/>
    <w:rsid w:val="00376468"/>
    <w:rsid w:val="00384365"/>
    <w:rsid w:val="00397B90"/>
    <w:rsid w:val="003A018D"/>
    <w:rsid w:val="003A4500"/>
    <w:rsid w:val="003B1ACF"/>
    <w:rsid w:val="003C5C3B"/>
    <w:rsid w:val="003D2EC7"/>
    <w:rsid w:val="003E4943"/>
    <w:rsid w:val="003F013C"/>
    <w:rsid w:val="003F3A86"/>
    <w:rsid w:val="00412827"/>
    <w:rsid w:val="004146EC"/>
    <w:rsid w:val="0041583E"/>
    <w:rsid w:val="00431830"/>
    <w:rsid w:val="00450FD1"/>
    <w:rsid w:val="00453DC3"/>
    <w:rsid w:val="00455996"/>
    <w:rsid w:val="00460233"/>
    <w:rsid w:val="00465941"/>
    <w:rsid w:val="004A429C"/>
    <w:rsid w:val="004B330D"/>
    <w:rsid w:val="004B3E1E"/>
    <w:rsid w:val="004D0CF8"/>
    <w:rsid w:val="004D44B8"/>
    <w:rsid w:val="004D5B8D"/>
    <w:rsid w:val="004E530F"/>
    <w:rsid w:val="004F04FE"/>
    <w:rsid w:val="004F5CE0"/>
    <w:rsid w:val="00500E02"/>
    <w:rsid w:val="00501304"/>
    <w:rsid w:val="00540642"/>
    <w:rsid w:val="00541766"/>
    <w:rsid w:val="005452FB"/>
    <w:rsid w:val="00546BF1"/>
    <w:rsid w:val="00553F95"/>
    <w:rsid w:val="00554226"/>
    <w:rsid w:val="00567FEA"/>
    <w:rsid w:val="00574116"/>
    <w:rsid w:val="00582CFA"/>
    <w:rsid w:val="00595224"/>
    <w:rsid w:val="005A2657"/>
    <w:rsid w:val="005A3D85"/>
    <w:rsid w:val="005B4643"/>
    <w:rsid w:val="005D619F"/>
    <w:rsid w:val="005E06BD"/>
    <w:rsid w:val="00622181"/>
    <w:rsid w:val="00645A91"/>
    <w:rsid w:val="00656169"/>
    <w:rsid w:val="00672E71"/>
    <w:rsid w:val="00673728"/>
    <w:rsid w:val="0067661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669A9"/>
    <w:rsid w:val="00770968"/>
    <w:rsid w:val="00771F5C"/>
    <w:rsid w:val="007756F8"/>
    <w:rsid w:val="007879BD"/>
    <w:rsid w:val="0079399C"/>
    <w:rsid w:val="00794272"/>
    <w:rsid w:val="007946F6"/>
    <w:rsid w:val="00796B89"/>
    <w:rsid w:val="007A036B"/>
    <w:rsid w:val="007A16FF"/>
    <w:rsid w:val="007B3B53"/>
    <w:rsid w:val="007C04B3"/>
    <w:rsid w:val="007C0B2F"/>
    <w:rsid w:val="007C4D80"/>
    <w:rsid w:val="007D30B8"/>
    <w:rsid w:val="007E5181"/>
    <w:rsid w:val="007E75E2"/>
    <w:rsid w:val="007F7A22"/>
    <w:rsid w:val="0080138D"/>
    <w:rsid w:val="00801693"/>
    <w:rsid w:val="008020B5"/>
    <w:rsid w:val="0081632B"/>
    <w:rsid w:val="0082172D"/>
    <w:rsid w:val="008221B5"/>
    <w:rsid w:val="0082430F"/>
    <w:rsid w:val="0083673B"/>
    <w:rsid w:val="00855EB6"/>
    <w:rsid w:val="00860FE8"/>
    <w:rsid w:val="008724D7"/>
    <w:rsid w:val="00880C05"/>
    <w:rsid w:val="00893021"/>
    <w:rsid w:val="0089463E"/>
    <w:rsid w:val="008B394D"/>
    <w:rsid w:val="008B4C5B"/>
    <w:rsid w:val="008C1DA7"/>
    <w:rsid w:val="008C39CD"/>
    <w:rsid w:val="008C77F9"/>
    <w:rsid w:val="008D2916"/>
    <w:rsid w:val="008D60F3"/>
    <w:rsid w:val="008F114C"/>
    <w:rsid w:val="00906240"/>
    <w:rsid w:val="0091770C"/>
    <w:rsid w:val="009408CD"/>
    <w:rsid w:val="00942020"/>
    <w:rsid w:val="009458C2"/>
    <w:rsid w:val="009573BA"/>
    <w:rsid w:val="00961861"/>
    <w:rsid w:val="0096468A"/>
    <w:rsid w:val="00966651"/>
    <w:rsid w:val="00966F1F"/>
    <w:rsid w:val="0099016A"/>
    <w:rsid w:val="00995B35"/>
    <w:rsid w:val="009D5FB8"/>
    <w:rsid w:val="009D7602"/>
    <w:rsid w:val="00A00865"/>
    <w:rsid w:val="00A42D24"/>
    <w:rsid w:val="00A5284C"/>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419C2"/>
    <w:rsid w:val="00B51BDF"/>
    <w:rsid w:val="00B56E40"/>
    <w:rsid w:val="00B6090F"/>
    <w:rsid w:val="00B8442D"/>
    <w:rsid w:val="00B86BDB"/>
    <w:rsid w:val="00BB4404"/>
    <w:rsid w:val="00BC44D2"/>
    <w:rsid w:val="00BD1870"/>
    <w:rsid w:val="00BD2AC2"/>
    <w:rsid w:val="00BD729D"/>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0376"/>
    <w:rsid w:val="00D133DD"/>
    <w:rsid w:val="00D221EA"/>
    <w:rsid w:val="00D22D52"/>
    <w:rsid w:val="00D252B8"/>
    <w:rsid w:val="00D351FE"/>
    <w:rsid w:val="00D4512D"/>
    <w:rsid w:val="00D46855"/>
    <w:rsid w:val="00D46E77"/>
    <w:rsid w:val="00D47B8B"/>
    <w:rsid w:val="00D53516"/>
    <w:rsid w:val="00D6445B"/>
    <w:rsid w:val="00D85DF9"/>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344B"/>
    <w:rsid w:val="00E51874"/>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955CC"/>
    <w:rsid w:val="00F97549"/>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character" w:customStyle="1" w:styleId="eop">
    <w:name w:val="eop"/>
    <w:basedOn w:val="DefaultParagraphFont"/>
    <w:rsid w:val="0008032A"/>
  </w:style>
  <w:style w:type="paragraph" w:styleId="NoSpacing">
    <w:name w:val="No Spacing"/>
    <w:uiPriority w:val="1"/>
    <w:qFormat/>
    <w:rsid w:val="00185CE5"/>
    <w:pPr>
      <w:spacing w:after="0" w:line="240" w:lineRule="auto"/>
    </w:pPr>
    <w:rPr>
      <w:sz w:val="24"/>
      <w:szCs w:val="24"/>
      <w:lang w:val="en-US"/>
    </w:rPr>
  </w:style>
  <w:style w:type="character" w:styleId="FollowedHyperlink">
    <w:name w:val="FollowedHyperlink"/>
    <w:basedOn w:val="DefaultParagraphFont"/>
    <w:uiPriority w:val="99"/>
    <w:semiHidden/>
    <w:unhideWhenUsed/>
    <w:rsid w:val="008367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18324822">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0754129">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4599531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688725306">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76028231">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39463641">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59224399">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35553613">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80498269">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88449511">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2023-12-14T15:28:00Z</cp:lastPrinted>
  <dcterms:created xsi:type="dcterms:W3CDTF">2023-12-14T15:28:00Z</dcterms:created>
  <dcterms:modified xsi:type="dcterms:W3CDTF">2023-12-14T15:31:00Z</dcterms:modified>
</cp:coreProperties>
</file>