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75E7D5BE" w:rsidR="00300739" w:rsidRPr="00A27E9C" w:rsidRDefault="0082430F" w:rsidP="00A27E9C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A27E9C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478E6CBF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A27E9C" w:rsidRDefault="00BB4404" w:rsidP="00A27E9C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3E4C09E" w14:textId="01331B2C" w:rsidR="006B339C" w:rsidRPr="00A27E9C" w:rsidRDefault="00F51B22" w:rsidP="00A27E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A27E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564A96" w:rsidRPr="00A27E9C">
        <w:rPr>
          <w:rFonts w:ascii="Garamond" w:eastAsia="Times New Roman" w:hAnsi="Garamond"/>
          <w:b/>
          <w:sz w:val="24"/>
          <w:szCs w:val="24"/>
          <w:lang w:val="es-ES" w:eastAsia="es"/>
        </w:rPr>
        <w:t>Orar</w:t>
      </w:r>
    </w:p>
    <w:p w14:paraId="0D07CEF9" w14:textId="2800BB74" w:rsidR="00F51B22" w:rsidRPr="00A27E9C" w:rsidRDefault="00F51B22" w:rsidP="00A27E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A0EFC2C" w14:textId="3B5B5612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F6CBEAC" w14:textId="6A8807A1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34E45A" w14:textId="3F33C23C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4F9EB53D" w14:textId="77777777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54A55B" w14:textId="54177794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71DB3F12" w14:textId="77777777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C06FE6" w14:textId="2392FE7A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Jesús nos dijo cómo podemos hablar con Dios. Podemos alabar a Dios y darle gracias por todo lo que ha sido hecho. Podemos contarle a Dios nuestros problemas, y Dios escuchará. Podemos pedirle a Dios sanación y perdón, y Dios ayudará a restaurarnos. Podemos pedirle a Dios protección, y que enfrentemos el mundo con valor. O podemos simplemente recibir el espíritu de Dios, con fe cuando hacemos espacio para orar.</w:t>
      </w:r>
    </w:p>
    <w:p w14:paraId="6FFC82FE" w14:textId="453A477B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212787" w14:textId="35EBAB61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651F6FDE" w14:textId="5E8D87B3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0C14F634" w14:textId="769BCF04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1766D187">
            <wp:simplePos x="0" y="0"/>
            <wp:positionH relativeFrom="column">
              <wp:posOffset>79375</wp:posOffset>
            </wp:positionH>
            <wp:positionV relativeFrom="paragraph">
              <wp:posOffset>50800</wp:posOffset>
            </wp:positionV>
            <wp:extent cx="2080260" cy="2684780"/>
            <wp:effectExtent l="0" t="0" r="254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0260" cy="268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A27E9C">
        <w:rPr>
          <w:rFonts w:ascii="Garamond" w:hAnsi="Garamond"/>
          <w:sz w:val="24"/>
          <w:szCs w:val="24"/>
        </w:rPr>
        <w:t xml:space="preserve"> 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A27E9C">
        <w:rPr>
          <w:rFonts w:ascii="Garamond" w:hAnsi="Garamond"/>
          <w:sz w:val="24"/>
          <w:szCs w:val="24"/>
        </w:rPr>
        <w:t xml:space="preserve"> 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1B35D6E6" w14:textId="77777777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7D5013D" w14:textId="7B81FD42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036C60F6" w14:textId="702E3E19" w:rsidR="006D194E" w:rsidRPr="00A27E9C" w:rsidRDefault="006D194E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1139E5" w14:textId="7F4B9711" w:rsidR="00F51B22" w:rsidRPr="00A27E9C" w:rsidRDefault="00F51B22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 xml:space="preserve">Aprenda más sobre el Camino del Amor aquí: </w:t>
      </w:r>
      <w:r w:rsidRPr="00A27E9C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A27E9C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564A96" w:rsidRPr="00A27E9C">
        <w:rPr>
          <w:rFonts w:ascii="Garamond" w:hAnsi="Garamond"/>
          <w:sz w:val="24"/>
          <w:szCs w:val="24"/>
        </w:rPr>
        <w:t>ORAR</w:t>
      </w:r>
      <w:r w:rsidRPr="00A27E9C">
        <w:rPr>
          <w:rFonts w:ascii="Garamond" w:hAnsi="Garamond"/>
          <w:sz w:val="24"/>
          <w:szCs w:val="24"/>
        </w:rPr>
        <w:t xml:space="preserve">: </w:t>
      </w:r>
      <w:r w:rsidR="00AE02F6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iam.ec/ewol</w:t>
      </w:r>
      <w:r w:rsidRPr="00A27E9C">
        <w:rPr>
          <w:rFonts w:ascii="Garamond" w:hAnsi="Garamond"/>
          <w:i/>
          <w:iCs/>
          <w:sz w:val="24"/>
          <w:szCs w:val="24"/>
        </w:rPr>
        <w:t>.</w:t>
      </w:r>
    </w:p>
    <w:sectPr w:rsidR="00F51B22" w:rsidRPr="00A27E9C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9D69" w14:textId="77777777" w:rsidR="00181FAC" w:rsidRDefault="00181FAC" w:rsidP="00A42D24">
      <w:pPr>
        <w:spacing w:after="0" w:line="240" w:lineRule="auto"/>
      </w:pPr>
      <w:r>
        <w:separator/>
      </w:r>
    </w:p>
  </w:endnote>
  <w:endnote w:type="continuationSeparator" w:id="0">
    <w:p w14:paraId="05DB5559" w14:textId="77777777" w:rsidR="00181FAC" w:rsidRDefault="00181FAC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C7763F1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Second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AE02F6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88FB" w14:textId="77777777" w:rsidR="00181FAC" w:rsidRDefault="00181FAC" w:rsidP="00A42D24">
      <w:pPr>
        <w:spacing w:after="0" w:line="240" w:lineRule="auto"/>
      </w:pPr>
      <w:r>
        <w:separator/>
      </w:r>
    </w:p>
  </w:footnote>
  <w:footnote w:type="continuationSeparator" w:id="0">
    <w:p w14:paraId="610A9695" w14:textId="77777777" w:rsidR="00181FAC" w:rsidRDefault="00181FAC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6857506">
    <w:abstractNumId w:val="5"/>
  </w:num>
  <w:num w:numId="2" w16cid:durableId="391083631">
    <w:abstractNumId w:val="2"/>
  </w:num>
  <w:num w:numId="3" w16cid:durableId="870462540">
    <w:abstractNumId w:val="6"/>
  </w:num>
  <w:num w:numId="4" w16cid:durableId="72168133">
    <w:abstractNumId w:val="3"/>
  </w:num>
  <w:num w:numId="5" w16cid:durableId="802189660">
    <w:abstractNumId w:val="1"/>
  </w:num>
  <w:num w:numId="6" w16cid:durableId="1095707182">
    <w:abstractNumId w:val="7"/>
  </w:num>
  <w:num w:numId="7" w16cid:durableId="63994358">
    <w:abstractNumId w:val="0"/>
  </w:num>
  <w:num w:numId="8" w16cid:durableId="1177966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1FAC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27E9C"/>
    <w:rsid w:val="00A42D24"/>
    <w:rsid w:val="00A7151C"/>
    <w:rsid w:val="00A829BA"/>
    <w:rsid w:val="00AA2C53"/>
    <w:rsid w:val="00AA2FE5"/>
    <w:rsid w:val="00AC2F1F"/>
    <w:rsid w:val="00AE02F6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20CF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2020-10-19T17:24:00Z</cp:lastPrinted>
  <dcterms:created xsi:type="dcterms:W3CDTF">2020-10-19T17:24:00Z</dcterms:created>
  <dcterms:modified xsi:type="dcterms:W3CDTF">2023-05-12T13:37:00Z</dcterms:modified>
</cp:coreProperties>
</file>