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4A15B522" w:rsidR="00595224" w:rsidRPr="004B3E1E" w:rsidRDefault="0095079B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</w:t>
      </w:r>
      <w:r w:rsidR="008F114C">
        <w:rPr>
          <w:rFonts w:ascii="Garamond" w:hAnsi="Garamond"/>
          <w:b/>
          <w:lang w:val="es-ES" w:eastAsia="es"/>
        </w:rPr>
        <w:t>6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>
        <w:rPr>
          <w:rFonts w:ascii="Garamond" w:hAnsi="Garamond"/>
          <w:b/>
          <w:lang w:val="es-ES" w:eastAsia="es"/>
        </w:rPr>
        <w:t>febrero</w:t>
      </w:r>
      <w:r w:rsidR="00595224"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3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>Cuaresma 1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>(</w:t>
      </w:r>
      <w:r>
        <w:rPr>
          <w:rFonts w:ascii="Garamond" w:hAnsi="Garamond"/>
          <w:b/>
          <w:lang w:val="es-ES" w:eastAsia="es"/>
        </w:rPr>
        <w:t>A</w:t>
      </w:r>
      <w:r w:rsidR="00595224" w:rsidRPr="004B3E1E">
        <w:rPr>
          <w:rFonts w:ascii="Garamond" w:hAnsi="Garamond"/>
          <w:b/>
          <w:lang w:val="es-ES" w:eastAsia="es"/>
        </w:rPr>
        <w:t xml:space="preserve">) </w:t>
      </w:r>
    </w:p>
    <w:p w14:paraId="6FA37A38" w14:textId="125BB140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>Semana 1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6D94AC34" w14:textId="77777777" w:rsidR="00595224" w:rsidRPr="004B3E1E" w:rsidRDefault="00595224" w:rsidP="00595224">
      <w:pPr>
        <w:rPr>
          <w:rFonts w:ascii="Garamond" w:hAnsi="Garamond"/>
          <w:b/>
          <w:lang w:val="es-ES" w:eastAsia="es"/>
        </w:rPr>
      </w:pPr>
    </w:p>
    <w:p w14:paraId="6844AD8F" w14:textId="77777777" w:rsidR="004B3E1E" w:rsidRPr="004B3E1E" w:rsidRDefault="004B3E1E" w:rsidP="00595224">
      <w:pPr>
        <w:rPr>
          <w:rFonts w:ascii="Garamond" w:hAnsi="Garamond"/>
          <w:bCs/>
          <w:lang w:val="es-ES" w:eastAsia="es"/>
        </w:rPr>
        <w:sectPr w:rsidR="004B3E1E" w:rsidRPr="004B3E1E" w:rsidSect="001A6391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1A7082C3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57140D04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1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5BFADA61" w:rsidR="004B3E1E" w:rsidRPr="008F114C" w:rsidRDefault="0095079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2</w:t>
      </w:r>
      <w:r w:rsidR="00E4029C" w:rsidRPr="008F114C">
        <w:rPr>
          <w:rFonts w:ascii="Garamond" w:hAnsi="Garamond"/>
          <w:b/>
          <w:sz w:val="22"/>
          <w:szCs w:val="22"/>
          <w:lang w:val="es-ES" w:eastAsia="es"/>
        </w:rPr>
        <w:t>6</w:t>
      </w:r>
      <w:r w:rsidR="004B3E1E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>
        <w:rPr>
          <w:rFonts w:ascii="Garamond" w:hAnsi="Garamond"/>
          <w:b/>
          <w:sz w:val="22"/>
          <w:szCs w:val="22"/>
          <w:lang w:val="es-ES" w:eastAsia="es"/>
        </w:rPr>
        <w:t>febrero</w:t>
      </w:r>
    </w:p>
    <w:p w14:paraId="1CD56EF0" w14:textId="1ACC61E1" w:rsidR="00E4029C" w:rsidRPr="008F114C" w:rsidRDefault="004B3E1E" w:rsidP="00E4029C">
      <w:pPr>
        <w:rPr>
          <w:rFonts w:ascii="Arial" w:hAnsi="Arial" w:cs="Arial"/>
          <w:sz w:val="22"/>
          <w:szCs w:val="22"/>
          <w:lang w:val="es-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8F114C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8F114C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8F114C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8F114C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8F114C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8F114C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384365" w:rsidRPr="008F114C">
        <w:rPr>
          <w:rFonts w:ascii="Garamond" w:hAnsi="Garamond" w:cs="Arial"/>
          <w:sz w:val="22"/>
          <w:szCs w:val="22"/>
          <w:lang w:val="es-ES"/>
        </w:rPr>
        <w:t>1</w:t>
      </w:r>
      <w:r w:rsidR="00E4029C" w:rsidRPr="008F114C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384365" w:rsidRPr="008F114C">
        <w:rPr>
          <w:rFonts w:ascii="Garamond" w:hAnsi="Garamond" w:cs="Arial"/>
          <w:sz w:val="22"/>
          <w:szCs w:val="22"/>
          <w:lang w:val="es-ES"/>
        </w:rPr>
        <w:t>Cambiar</w:t>
      </w:r>
      <w:r w:rsidR="00E4029C" w:rsidRPr="008F114C">
        <w:rPr>
          <w:rFonts w:ascii="Garamond" w:hAnsi="Garamond" w:cs="Arial"/>
          <w:sz w:val="22"/>
          <w:szCs w:val="22"/>
          <w:lang w:val="es-ES"/>
        </w:rPr>
        <w:t>” y se titula “Muerto</w:t>
      </w:r>
      <w:r w:rsidR="00384365" w:rsidRPr="008F114C">
        <w:rPr>
          <w:rFonts w:ascii="Garamond" w:hAnsi="Garamond" w:cs="Arial"/>
          <w:sz w:val="22"/>
          <w:szCs w:val="22"/>
          <w:lang w:val="es-ES"/>
        </w:rPr>
        <w:t>s</w:t>
      </w:r>
      <w:r w:rsidR="00E4029C" w:rsidRPr="008F114C">
        <w:rPr>
          <w:rFonts w:ascii="Garamond" w:hAnsi="Garamond" w:cs="Arial"/>
          <w:sz w:val="22"/>
          <w:szCs w:val="22"/>
          <w:lang w:val="es-ES"/>
        </w:rPr>
        <w:t xml:space="preserve"> al pecado, vivo en Cristo”. </w:t>
      </w:r>
    </w:p>
    <w:p w14:paraId="2E15DDDE" w14:textId="3D6D469D" w:rsidR="004B3E1E" w:rsidRPr="008F114C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384365" w:rsidRPr="008F114C">
        <w:rPr>
          <w:rFonts w:ascii="Garamond" w:hAnsi="Garamond"/>
          <w:bCs/>
          <w:sz w:val="22"/>
          <w:szCs w:val="22"/>
          <w:lang w:val="es-ES" w:eastAsia="es"/>
        </w:rPr>
        <w:t>Romanos 6:3-11</w:t>
      </w:r>
    </w:p>
    <w:p w14:paraId="0EEFFC6C" w14:textId="77777777" w:rsidR="004B3E1E" w:rsidRPr="008F114C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408C80DA" w:rsidR="004B3E1E" w:rsidRPr="008F114C" w:rsidRDefault="0095079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2</w:t>
      </w:r>
      <w:r w:rsidR="00E4029C" w:rsidRPr="008F114C">
        <w:rPr>
          <w:rFonts w:ascii="Garamond" w:hAnsi="Garamond"/>
          <w:b/>
          <w:sz w:val="22"/>
          <w:szCs w:val="22"/>
          <w:lang w:val="es-ES" w:eastAsia="es"/>
        </w:rPr>
        <w:t>7</w:t>
      </w:r>
      <w:r w:rsidR="004B3E1E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>
        <w:rPr>
          <w:rFonts w:ascii="Garamond" w:hAnsi="Garamond"/>
          <w:b/>
          <w:sz w:val="22"/>
          <w:szCs w:val="22"/>
          <w:lang w:val="es-ES" w:eastAsia="es"/>
        </w:rPr>
        <w:t>febrero</w:t>
      </w:r>
    </w:p>
    <w:p w14:paraId="540AE009" w14:textId="77777777" w:rsidR="00AF0F26" w:rsidRPr="008F114C" w:rsidRDefault="00AF0F26" w:rsidP="00AF0F26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8F114C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ha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enseñado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vivir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llena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de Jesús? ¿A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les ha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enseñado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tú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>?</w:t>
      </w:r>
    </w:p>
    <w:p w14:paraId="7CE0BE3D" w14:textId="7FACE3ED" w:rsidR="00AF0F26" w:rsidRPr="008F114C" w:rsidRDefault="00AF0F26" w:rsidP="00AF0F26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“</w:t>
      </w:r>
      <w:r w:rsidRPr="008F114C">
        <w:rPr>
          <w:rFonts w:ascii="Garamond" w:hAnsi="Garamond"/>
          <w:bCs/>
          <w:sz w:val="22"/>
          <w:szCs w:val="22"/>
          <w:lang w:eastAsia="es"/>
        </w:rPr>
        <w:t xml:space="preserve">Por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eso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desanimamos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Pues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aunque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fuera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vamos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deteriorando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dentro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renovamos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día a día.” – 2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Corintios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4:16</w:t>
      </w:r>
    </w:p>
    <w:p w14:paraId="1AE8A1E9" w14:textId="77777777" w:rsidR="004B3E1E" w:rsidRPr="008F114C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5CC67775" w:rsidR="004B3E1E" w:rsidRPr="008F114C" w:rsidRDefault="0095079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2</w:t>
      </w:r>
      <w:r w:rsidR="00E4029C" w:rsidRPr="008F114C">
        <w:rPr>
          <w:rFonts w:ascii="Garamond" w:hAnsi="Garamond"/>
          <w:b/>
          <w:sz w:val="22"/>
          <w:szCs w:val="22"/>
          <w:lang w:val="es-ES" w:eastAsia="es"/>
        </w:rPr>
        <w:t>8</w:t>
      </w:r>
      <w:r w:rsidR="004B3E1E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>
        <w:rPr>
          <w:rFonts w:ascii="Garamond" w:hAnsi="Garamond"/>
          <w:b/>
          <w:sz w:val="22"/>
          <w:szCs w:val="22"/>
          <w:lang w:val="es-ES" w:eastAsia="es"/>
        </w:rPr>
        <w:t>febrero</w:t>
      </w:r>
    </w:p>
    <w:p w14:paraId="47141653" w14:textId="3FEF796E" w:rsidR="007B3B53" w:rsidRPr="008F114C" w:rsidRDefault="004B3E1E" w:rsidP="007B3B53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Sal a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dar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un paseo hoy y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ora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pies,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dando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cada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paso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intencionadamente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>.</w:t>
      </w:r>
    </w:p>
    <w:p w14:paraId="0CD41AEC" w14:textId="22511B28" w:rsidR="007B3B53" w:rsidRPr="008F114C" w:rsidRDefault="007B3B53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Pueblos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numerosos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llegarán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diciendo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: «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Vengan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subamos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al monte del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, al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templo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del Dios de Jacob, para que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enseñe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sus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caminos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podamos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andar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sus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senderos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.»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Porque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Sión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saldrá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enseñanza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del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, de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Jerusalén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vendrá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palabra.” </w:t>
      </w:r>
      <w:r w:rsidRPr="008F114C">
        <w:rPr>
          <w:rFonts w:ascii="Garamond" w:hAnsi="Garamond"/>
          <w:bCs/>
          <w:sz w:val="22"/>
          <w:szCs w:val="22"/>
          <w:lang w:eastAsia="es"/>
        </w:rPr>
        <w:t xml:space="preserve">–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Isaías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2:3a</w:t>
      </w:r>
    </w:p>
    <w:p w14:paraId="4698A5F3" w14:textId="77777777" w:rsidR="007B3B53" w:rsidRPr="008F114C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210D0BBC" w:rsidR="004B3E1E" w:rsidRPr="008F114C" w:rsidRDefault="0095079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1</w:t>
      </w:r>
      <w:r w:rsidR="004B3E1E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17E82D10" w14:textId="0BC487E4" w:rsidR="007B3B53" w:rsidRPr="008F114C" w:rsidRDefault="004B3E1E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AF0F26" w:rsidRPr="00AF0F26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puedes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establecer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pausas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día para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reflexionar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sobre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obra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del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>?</w:t>
      </w:r>
    </w:p>
    <w:p w14:paraId="332E8B11" w14:textId="03BE9D0D" w:rsidR="004B3E1E" w:rsidRDefault="007B3B53" w:rsidP="00595224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soy la vid y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son las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ramas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. El que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permanece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dará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mucho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fruto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separados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pueden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hacer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nada.</w:t>
      </w:r>
      <w:r w:rsidR="00AF0F26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8F114C">
        <w:rPr>
          <w:rFonts w:ascii="Garamond" w:hAnsi="Garamond"/>
          <w:bCs/>
          <w:sz w:val="22"/>
          <w:szCs w:val="22"/>
          <w:lang w:eastAsia="es"/>
        </w:rPr>
        <w:t xml:space="preserve">– </w:t>
      </w:r>
      <w:r w:rsidR="00AF0F26">
        <w:rPr>
          <w:rFonts w:ascii="Garamond" w:hAnsi="Garamond"/>
          <w:bCs/>
          <w:sz w:val="22"/>
          <w:szCs w:val="22"/>
          <w:lang w:eastAsia="es"/>
        </w:rPr>
        <w:t>Juan 15:5</w:t>
      </w:r>
    </w:p>
    <w:p w14:paraId="429BBB0A" w14:textId="77777777" w:rsidR="00AF0F26" w:rsidRPr="008F114C" w:rsidRDefault="00AF0F26" w:rsidP="00595224">
      <w:pPr>
        <w:rPr>
          <w:rFonts w:ascii="Garamond" w:hAnsi="Garamond"/>
          <w:bCs/>
          <w:sz w:val="22"/>
          <w:szCs w:val="22"/>
          <w:lang w:eastAsia="es"/>
        </w:rPr>
      </w:pPr>
    </w:p>
    <w:p w14:paraId="2D4BBFA1" w14:textId="69FD3CBB" w:rsidR="004B3E1E" w:rsidRPr="008F114C" w:rsidRDefault="0095079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2</w:t>
      </w:r>
      <w:r w:rsidR="004B3E1E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008C4FD3" w14:textId="77777777" w:rsidR="00AF0F26" w:rsidRPr="008F114C" w:rsidRDefault="00AF0F26" w:rsidP="00AF0F26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8F114C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es lo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significativo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adoración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>?</w:t>
      </w:r>
    </w:p>
    <w:p w14:paraId="21DF068E" w14:textId="77777777" w:rsidR="00AF0F26" w:rsidRPr="008F114C" w:rsidRDefault="00AF0F26" w:rsidP="00AF0F26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8F114C">
        <w:rPr>
          <w:rFonts w:ascii="Garamond" w:hAnsi="Garamond"/>
          <w:bCs/>
          <w:sz w:val="22"/>
          <w:szCs w:val="22"/>
          <w:lang w:eastAsia="es"/>
        </w:rPr>
        <w:t xml:space="preserve"> LOC, p. 200</w:t>
      </w:r>
    </w:p>
    <w:p w14:paraId="2F528808" w14:textId="0C3964DD" w:rsidR="00E4029C" w:rsidRPr="008F114C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77A2AE3E" w:rsidR="00E4029C" w:rsidRPr="008F114C" w:rsidRDefault="0095079B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3</w:t>
      </w:r>
      <w:r w:rsidR="00E4029C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1364F915" w14:textId="77777777" w:rsidR="00AF0F26" w:rsidRPr="008F114C" w:rsidRDefault="00AF0F26" w:rsidP="00AF0F26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8F114C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Adónde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puedes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ir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brindar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bondad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sz w:val="22"/>
          <w:szCs w:val="22"/>
          <w:lang w:eastAsia="es"/>
        </w:rPr>
        <w:t>intencionadamente</w:t>
      </w:r>
      <w:proofErr w:type="spellEnd"/>
      <w:r w:rsidRPr="008F114C">
        <w:rPr>
          <w:rFonts w:ascii="Garamond" w:hAnsi="Garamond"/>
          <w:bCs/>
          <w:sz w:val="22"/>
          <w:szCs w:val="22"/>
          <w:lang w:eastAsia="es"/>
        </w:rPr>
        <w:t>?</w:t>
      </w:r>
    </w:p>
    <w:p w14:paraId="23B468EE" w14:textId="77777777" w:rsidR="00AF0F26" w:rsidRPr="008F114C" w:rsidRDefault="00AF0F26" w:rsidP="00AF0F26">
      <w:pPr>
        <w:rPr>
          <w:rFonts w:ascii="Garamond" w:hAnsi="Garamond"/>
          <w:bCs/>
          <w:sz w:val="22"/>
          <w:szCs w:val="22"/>
          <w:lang w:val="es-ES"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“Dichosos los que sufren,</w:t>
      </w:r>
    </w:p>
    <w:p w14:paraId="5B2A452E" w14:textId="77777777" w:rsidR="00AF0F26" w:rsidRPr="008F114C" w:rsidRDefault="00AF0F26" w:rsidP="00AF0F26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  <w:r w:rsidRPr="008F114C">
        <w:rPr>
          <w:rFonts w:ascii="Garamond" w:hAnsi="Garamond"/>
          <w:bCs/>
          <w:sz w:val="22"/>
          <w:szCs w:val="22"/>
          <w:lang w:val="es-ES" w:eastAsia="es"/>
        </w:rPr>
        <w:t>porque serán consolados.” – Mateo 5:4</w:t>
      </w:r>
    </w:p>
    <w:p w14:paraId="10DF307B" w14:textId="446BE5AA" w:rsidR="00E4029C" w:rsidRPr="008F114C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2100BE29" w:rsidR="00E4029C" w:rsidRPr="008F114C" w:rsidRDefault="0095079B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4</w:t>
      </w:r>
      <w:r w:rsidR="00E4029C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DE7C4E0" w14:textId="3D31F3F2" w:rsidR="00E4029C" w:rsidRPr="008F114C" w:rsidRDefault="00E4029C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Observa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patrón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tu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respiración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. Ora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tener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conciencia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de las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bendiciones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>.</w:t>
      </w:r>
    </w:p>
    <w:p w14:paraId="4F7898B2" w14:textId="6B49FB46" w:rsidR="00E4029C" w:rsidRPr="008F114C" w:rsidRDefault="00E4029C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Y Dios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> 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> 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formó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al hombre del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polvo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de la tierra, y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sopló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nariz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hálito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hombre se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convirtió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 xml:space="preserve"> un ser </w:t>
      </w:r>
      <w:proofErr w:type="spellStart"/>
      <w:r w:rsidR="00AF0F26" w:rsidRPr="00AF0F26">
        <w:rPr>
          <w:rFonts w:ascii="Garamond" w:hAnsi="Garamond"/>
          <w:bCs/>
          <w:sz w:val="22"/>
          <w:szCs w:val="22"/>
          <w:lang w:eastAsia="es"/>
        </w:rPr>
        <w:t>viviente</w:t>
      </w:r>
      <w:proofErr w:type="spellEnd"/>
      <w:r w:rsidR="00AF0F26" w:rsidRPr="00AF0F26">
        <w:rPr>
          <w:rFonts w:ascii="Garamond" w:hAnsi="Garamond"/>
          <w:bCs/>
          <w:sz w:val="22"/>
          <w:szCs w:val="22"/>
          <w:lang w:eastAsia="es"/>
        </w:rPr>
        <w:t>.</w:t>
      </w:r>
      <w:r w:rsidR="00AF0F26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8F114C">
        <w:rPr>
          <w:rFonts w:ascii="Garamond" w:hAnsi="Garamond"/>
          <w:bCs/>
          <w:sz w:val="22"/>
          <w:szCs w:val="22"/>
          <w:lang w:eastAsia="es"/>
        </w:rPr>
        <w:t xml:space="preserve">– </w:t>
      </w:r>
      <w:proofErr w:type="spellStart"/>
      <w:r w:rsidR="00AF0F26">
        <w:rPr>
          <w:rFonts w:ascii="Garamond" w:hAnsi="Garamond"/>
          <w:bCs/>
          <w:sz w:val="22"/>
          <w:szCs w:val="22"/>
          <w:lang w:eastAsia="es"/>
        </w:rPr>
        <w:t>Génesis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AF0F26">
        <w:rPr>
          <w:rFonts w:ascii="Garamond" w:hAnsi="Garamond"/>
          <w:bCs/>
          <w:sz w:val="22"/>
          <w:szCs w:val="22"/>
          <w:lang w:eastAsia="es"/>
        </w:rPr>
        <w:t>2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>:</w:t>
      </w:r>
      <w:r w:rsidR="00AF0F26">
        <w:rPr>
          <w:rFonts w:ascii="Garamond" w:hAnsi="Garamond"/>
          <w:bCs/>
          <w:sz w:val="22"/>
          <w:szCs w:val="22"/>
          <w:lang w:eastAsia="es"/>
        </w:rPr>
        <w:t>7</w:t>
      </w:r>
    </w:p>
    <w:p w14:paraId="23270B68" w14:textId="77777777" w:rsidR="00E4029C" w:rsidRPr="008F114C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4C6C10A1" w14:textId="01D6116A" w:rsidR="004B3E1E" w:rsidRPr="008F114C" w:rsidRDefault="004B3E1E" w:rsidP="004B3E1E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59A1E82" w14:textId="0A3D2A56" w:rsidR="007B3B53" w:rsidRDefault="007B3B53" w:rsidP="007B3B53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678DCDED" w14:textId="77777777" w:rsidR="008F114C" w:rsidRPr="008F114C" w:rsidRDefault="008F114C" w:rsidP="007B3B53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4B4760E9" w14:textId="77777777" w:rsidR="007B3B53" w:rsidRPr="008F114C" w:rsidRDefault="007B3B53" w:rsidP="007B3B53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29AB9739" w14:textId="1DE4F816" w:rsidR="007F7A22" w:rsidRPr="008F114C" w:rsidRDefault="007B3B53">
      <w:pPr>
        <w:rPr>
          <w:rFonts w:ascii="Garamond" w:hAnsi="Garamond"/>
          <w:bCs/>
          <w:i/>
          <w:i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Reflexiones de “</w:t>
      </w:r>
      <w:proofErr w:type="gram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Living</w:t>
      </w:r>
      <w:proofErr w:type="gram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the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Way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of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Love” de Mary Bea Sullivan (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Church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Publishing, 2019). Usado con permiso. Citas bíblicas: </w:t>
      </w:r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Dios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habla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hoy ®, © 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Sociedades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Bíblicas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Unidas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, 1966, 1970, 1979, 1983, 1996.</w:t>
      </w:r>
    </w:p>
    <w:sectPr w:rsidR="007F7A22" w:rsidRPr="008F114C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88A2" w14:textId="77777777" w:rsidR="00637BCC" w:rsidRDefault="00637BCC" w:rsidP="00A42D24">
      <w:r>
        <w:separator/>
      </w:r>
    </w:p>
  </w:endnote>
  <w:endnote w:type="continuationSeparator" w:id="0">
    <w:p w14:paraId="71F646B2" w14:textId="77777777" w:rsidR="00637BCC" w:rsidRDefault="00637BCC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A9D9F3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="0095079B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1257" w14:textId="77777777" w:rsidR="00637BCC" w:rsidRDefault="00637BCC" w:rsidP="00A42D24">
      <w:r>
        <w:separator/>
      </w:r>
    </w:p>
  </w:footnote>
  <w:footnote w:type="continuationSeparator" w:id="0">
    <w:p w14:paraId="4AE7C144" w14:textId="77777777" w:rsidR="00637BCC" w:rsidRDefault="00637BCC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29280">
    <w:abstractNumId w:val="8"/>
  </w:num>
  <w:num w:numId="2" w16cid:durableId="415900571">
    <w:abstractNumId w:val="3"/>
  </w:num>
  <w:num w:numId="3" w16cid:durableId="721254615">
    <w:abstractNumId w:val="9"/>
  </w:num>
  <w:num w:numId="4" w16cid:durableId="1489512987">
    <w:abstractNumId w:val="4"/>
  </w:num>
  <w:num w:numId="5" w16cid:durableId="920024719">
    <w:abstractNumId w:val="2"/>
  </w:num>
  <w:num w:numId="6" w16cid:durableId="1231110453">
    <w:abstractNumId w:val="10"/>
  </w:num>
  <w:num w:numId="7" w16cid:durableId="1278755199">
    <w:abstractNumId w:val="0"/>
  </w:num>
  <w:num w:numId="8" w16cid:durableId="999844633">
    <w:abstractNumId w:val="1"/>
  </w:num>
  <w:num w:numId="9" w16cid:durableId="1507750207">
    <w:abstractNumId w:val="6"/>
  </w:num>
  <w:num w:numId="10" w16cid:durableId="2123644841">
    <w:abstractNumId w:val="11"/>
  </w:num>
  <w:num w:numId="11" w16cid:durableId="1353455990">
    <w:abstractNumId w:val="5"/>
  </w:num>
  <w:num w:numId="12" w16cid:durableId="473177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37BCC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079B"/>
    <w:rsid w:val="009573BA"/>
    <w:rsid w:val="00961861"/>
    <w:rsid w:val="0096468A"/>
    <w:rsid w:val="00966651"/>
    <w:rsid w:val="0099016A"/>
    <w:rsid w:val="00995B35"/>
    <w:rsid w:val="009D5FB8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0F26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B3CC6"/>
    <w:rsid w:val="00CD0C26"/>
    <w:rsid w:val="00CF65F2"/>
    <w:rsid w:val="00D03EC4"/>
    <w:rsid w:val="00D133DD"/>
    <w:rsid w:val="00D221EA"/>
    <w:rsid w:val="00D252B8"/>
    <w:rsid w:val="00D4512D"/>
    <w:rsid w:val="00D46855"/>
    <w:rsid w:val="00D46E77"/>
    <w:rsid w:val="00D85F28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2023-01-16T19:57:00Z</cp:lastPrinted>
  <dcterms:created xsi:type="dcterms:W3CDTF">2023-01-16T19:57:00Z</dcterms:created>
  <dcterms:modified xsi:type="dcterms:W3CDTF">2023-01-16T19:57:00Z</dcterms:modified>
</cp:coreProperties>
</file>