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766B47B6" w:rsidR="001E5E43" w:rsidRPr="003723AE" w:rsidRDefault="003C45B7" w:rsidP="004026F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723A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17126794">
            <wp:extent cx="1828800" cy="1334926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5" cy="15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41E17D7E" w:rsidR="00B95C35" w:rsidRPr="003723AE" w:rsidRDefault="00B95C35" w:rsidP="004026F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60136768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 xml:space="preserve">23 de octubre de 2022 – Pentecostés 20 (C) </w:t>
      </w:r>
    </w:p>
    <w:p w14:paraId="6372E8EE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 xml:space="preserve">Conozca a los voluntarios episcopales en misión: Peter </w:t>
      </w:r>
      <w:proofErr w:type="spellStart"/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>Bak</w:t>
      </w:r>
      <w:proofErr w:type="spellEnd"/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 xml:space="preserve"> </w:t>
      </w:r>
    </w:p>
    <w:p w14:paraId="4A5EDEBB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</w:p>
    <w:p w14:paraId="349397D5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Hola, soy Peter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Bak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, un misionero de los Voluntarios Episcopales en Misión (EVIM), sirviendo parte de cada año en Tanzania. Finalmente pude regresar a St.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Philip's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Theological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College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a principios de este año. Mi última visita fue a principios de 2020 y, aunque me he mantenido en contacto virtualmente, fue muy bueno estar de vuelta en persona. Mi parroquia ha estado apoyando a dos estudiantes en sus estudios y pude estar presente en su graduación. Disfruté volver a trabajar con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Goodluck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y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Gracewell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en algunos proyectos de pintura y construcción, y lidiar con un gran árbol que cayó sobre el techo de uno de nuestros edificios durante una tormenta. Más que nada, ha sido bueno estar de vuelta con amigos y esta maravillosa comunidad. </w:t>
      </w:r>
    </w:p>
    <w:p w14:paraId="1D348F70" w14:textId="77777777" w:rsidR="004026FE" w:rsidRPr="00CC3A51" w:rsidRDefault="004026FE" w:rsidP="004026FE">
      <w:pPr>
        <w:pStyle w:val="Default"/>
        <w:rPr>
          <w:rFonts w:ascii="Garamond" w:eastAsia="Times New Roman" w:hAnsi="Garamond" w:cstheme="minorHAnsi"/>
          <w:sz w:val="28"/>
          <w:szCs w:val="28"/>
          <w:lang w:val="es-ES"/>
        </w:rPr>
      </w:pPr>
    </w:p>
    <w:p w14:paraId="05809076" w14:textId="3032B09F" w:rsidR="004026FE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Elegí servir como Voluntario Episcopal en Misión porque quería retribuir. A lo largo de mi vida, la gente me ha apoyado de muchas maneras diferentes y quería compartir ese regalo con los demás. La primera vez que pensé en ser </w:t>
      </w:r>
    </w:p>
    <w:p w14:paraId="7AA2087B" w14:textId="77777777" w:rsidR="004026FE" w:rsidRPr="003723AE" w:rsidRDefault="004026FE" w:rsidP="004026F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723A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027299D2" wp14:editId="0183C198">
            <wp:extent cx="1828800" cy="1334926"/>
            <wp:effectExtent l="0" t="0" r="0" b="0"/>
            <wp:docPr id="5" name="Picture 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5" cy="15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42A8" w14:textId="77777777" w:rsidR="004026FE" w:rsidRPr="003723AE" w:rsidRDefault="004026FE" w:rsidP="004026F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7E05F720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 xml:space="preserve">23 de octubre de 2022 – Pentecostés 20 (C) </w:t>
      </w:r>
    </w:p>
    <w:p w14:paraId="45E68D7F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 xml:space="preserve">Conozca a los voluntarios episcopales en misión: Peter </w:t>
      </w:r>
      <w:proofErr w:type="spellStart"/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>Bak</w:t>
      </w:r>
      <w:proofErr w:type="spellEnd"/>
      <w:r w:rsidRPr="00CC3A51">
        <w:rPr>
          <w:rFonts w:ascii="Garamond" w:eastAsia="Times New Roman" w:hAnsi="Garamond" w:cs="Times New Roman"/>
          <w:b/>
          <w:bCs/>
          <w:sz w:val="28"/>
          <w:szCs w:val="28"/>
          <w:lang w:val="es-ES"/>
        </w:rPr>
        <w:t xml:space="preserve"> </w:t>
      </w:r>
    </w:p>
    <w:p w14:paraId="38CF192E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</w:p>
    <w:p w14:paraId="7C05BD98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Hola, soy Peter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Bak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, un misionero de los Voluntarios Episcopales en Misión (EVIM), sirviendo parte de cada año en Tanzania. Finalmente pude regresar a St.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Philip's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Theological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College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a principios de este año. Mi última visita fue a principios de 2020 y, aunque me he mantenido en contacto virtualmente, fue muy bueno estar de vuelta en persona. Mi parroquia ha estado apoyando a dos estudiantes en sus estudios y pude estar presente en su graduación. Disfruté volver a trabajar con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Goodluck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y </w:t>
      </w:r>
      <w:proofErr w:type="spellStart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Gracewell</w:t>
      </w:r>
      <w:proofErr w:type="spellEnd"/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 en algunos proyectos de pintura y construcción, y lidiar con un gran árbol que cayó sobre el techo de uno de nuestros edificios durante una tormenta. Más que nada, ha sido bueno estar de vuelta con amigos y esta maravillosa comunidad. </w:t>
      </w:r>
    </w:p>
    <w:p w14:paraId="03475FCA" w14:textId="77777777" w:rsidR="004026FE" w:rsidRPr="00CC3A51" w:rsidRDefault="004026FE" w:rsidP="004026FE">
      <w:pPr>
        <w:pStyle w:val="Default"/>
        <w:rPr>
          <w:rFonts w:ascii="Garamond" w:eastAsia="Times New Roman" w:hAnsi="Garamond" w:cstheme="minorHAnsi"/>
          <w:sz w:val="28"/>
          <w:szCs w:val="28"/>
          <w:lang w:val="es-ES"/>
        </w:rPr>
      </w:pPr>
    </w:p>
    <w:p w14:paraId="23AE8E9E" w14:textId="64328DB1" w:rsidR="004026FE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Elegí servir como Voluntario Episcopal en Misión porque quería retribuir. A lo largo de mi vida, la gente me ha apoyado de muchas maneras diferentes y quería compartir ese regalo con los demás. La primera vez que pensé en ser</w:t>
      </w:r>
    </w:p>
    <w:p w14:paraId="046F72FD" w14:textId="50591B7E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lastRenderedPageBreak/>
        <w:t xml:space="preserve">misionero fue cuando estaba haciendo visitas a un hospicio en Rhode Island. Pude entrenar al primer pitbull para que sirviera en un hospicio en Rhode Island. Su nombre era Lucy y cuando vi el cariño compartido entre los clientes y Lucy, me llené de alegría. Cada vez que pude poner una sonrisa en la cara de alguien, me sentí fantástico. Quería servir como misionero porque creía que también podría traerme ese gozo y ofrecerme la oportunidad de construir relaciones fuera de lo que siempre he conocido. </w:t>
      </w:r>
    </w:p>
    <w:p w14:paraId="429B0956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</w:p>
    <w:p w14:paraId="50C1EF46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Como en muchos ministerios de la Iglesia, hay muchas más necesidades que recursos físicos. Por eso, recurro con bastante frecuencia a la oración, pidiendo ideas sobre cómo hacer un trabajo con menos. En mi última visita, tomé muchas fotos que capturan el espíritu de comunidad del seminario y ofrecen un vistazo de lo que veo a diario cuando estoy en Tanzania. Puedes seguirme en mi blog: </w:t>
      </w:r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petergoestotanzania.wordpress.com</w:t>
      </w: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.</w:t>
      </w:r>
    </w:p>
    <w:p w14:paraId="5152DDCE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</w:p>
    <w:p w14:paraId="73140B1D" w14:textId="77777777" w:rsidR="004026FE" w:rsidRPr="00CC3A51" w:rsidRDefault="004026FE" w:rsidP="004026FE">
      <w:pPr>
        <w:spacing w:after="0" w:line="240" w:lineRule="auto"/>
        <w:rPr>
          <w:rFonts w:ascii="Garamond" w:hAnsi="Garamond"/>
          <w:i/>
          <w:iCs/>
          <w:sz w:val="28"/>
          <w:szCs w:val="28"/>
          <w:lang w:val="es-ES"/>
        </w:rPr>
      </w:pPr>
      <w:r w:rsidRPr="00CC3A51">
        <w:rPr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62FB4B39" wp14:editId="04EB12FD">
            <wp:simplePos x="0" y="0"/>
            <wp:positionH relativeFrom="column">
              <wp:posOffset>2118443</wp:posOffset>
            </wp:positionH>
            <wp:positionV relativeFrom="paragraph">
              <wp:posOffset>22860</wp:posOffset>
            </wp:positionV>
            <wp:extent cx="1862455" cy="1152525"/>
            <wp:effectExtent l="0" t="0" r="4445" b="3175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Abierto a episcopales mayores de 30 años, Voluntarios Episcopales en Misión lo invita a construir relaciones, compartir sus dones y habilidades, escuchar y aprender de socios de todo el mundo y estar abierto a la transformación personal que proviene de conocer a Dios de nuevas maneras. Los misioneros son laicos y ordenados, jóvenes y mayores. Sirven como maestros, contadores, médicos, administradores, teólogos, agricultores, capellanes y mucho más. Obtenga más información en iam.ec/</w:t>
      </w:r>
      <w:proofErr w:type="spellStart"/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evim</w:t>
      </w:r>
      <w:proofErr w:type="spellEnd"/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.</w:t>
      </w:r>
    </w:p>
    <w:p w14:paraId="70664688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misionero fue cuando estaba haciendo visitas a un hospicio en Rhode Island. Pude entrenar al primer pitbull para que sirviera en un hospicio en Rhode Island. Su nombre era Lucy y cuando vi el cariño compartido entre los clientes y Lucy, me llené de alegría. Cada vez que pude poner una sonrisa en la cara de alguien, me sentí fantástico. Quería servir como misionero porque creía que también podría traerme ese gozo y ofrecerme la oportunidad de construir relaciones fuera de lo que siempre he conocido. </w:t>
      </w:r>
    </w:p>
    <w:p w14:paraId="1EACB636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</w:p>
    <w:p w14:paraId="62D6F12F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 xml:space="preserve">Como en muchos ministerios de la Iglesia, hay muchas más necesidades que recursos físicos. Por eso, recurro con bastante frecuencia a la oración, pidiendo ideas sobre cómo hacer un trabajo con menos. En mi última visita, tomé muchas fotos que capturan el espíritu de comunidad del seminario y ofrecen un vistazo de lo que veo a diario cuando estoy en Tanzania. Puedes seguirme en mi blog: </w:t>
      </w:r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petergoestotanzania.wordpress.com</w:t>
      </w:r>
      <w:r w:rsidRPr="00CC3A51">
        <w:rPr>
          <w:rFonts w:ascii="Garamond" w:eastAsia="Times New Roman" w:hAnsi="Garamond" w:cs="Times New Roman"/>
          <w:sz w:val="28"/>
          <w:szCs w:val="28"/>
          <w:lang w:val="es-ES"/>
        </w:rPr>
        <w:t>.</w:t>
      </w:r>
    </w:p>
    <w:p w14:paraId="6AEF816C" w14:textId="77777777" w:rsidR="004026FE" w:rsidRPr="00CC3A51" w:rsidRDefault="004026FE" w:rsidP="004026F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s-ES"/>
        </w:rPr>
      </w:pPr>
    </w:p>
    <w:p w14:paraId="33A08ADF" w14:textId="313A0F7A" w:rsidR="00D24B70" w:rsidRPr="004026FE" w:rsidRDefault="004026FE" w:rsidP="004026FE">
      <w:pPr>
        <w:spacing w:after="0" w:line="240" w:lineRule="auto"/>
        <w:rPr>
          <w:rFonts w:ascii="Garamond" w:hAnsi="Garamond"/>
          <w:i/>
          <w:iCs/>
          <w:sz w:val="28"/>
          <w:szCs w:val="28"/>
          <w:lang w:val="es-ES"/>
        </w:rPr>
      </w:pPr>
      <w:r w:rsidRPr="00CC3A51">
        <w:rPr>
          <w:noProof/>
          <w:sz w:val="28"/>
          <w:szCs w:val="28"/>
          <w:lang w:val="es-ES"/>
        </w:rPr>
        <w:drawing>
          <wp:anchor distT="0" distB="0" distL="114300" distR="114300" simplePos="0" relativeHeight="251661312" behindDoc="0" locked="0" layoutInCell="1" allowOverlap="1" wp14:anchorId="4D745F0B" wp14:editId="046EFF05">
            <wp:simplePos x="0" y="0"/>
            <wp:positionH relativeFrom="column">
              <wp:posOffset>2118443</wp:posOffset>
            </wp:positionH>
            <wp:positionV relativeFrom="paragraph">
              <wp:posOffset>22860</wp:posOffset>
            </wp:positionV>
            <wp:extent cx="1862455" cy="1152525"/>
            <wp:effectExtent l="0" t="0" r="4445" b="3175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Abierto a episcopales mayores de 30 años, Voluntarios Episcopales en Misión lo invita a construir relaciones, compartir sus dones y habilidades, escuchar y aprender de socios de todo el mundo y estar abierto a la transformación personal que proviene de conocer a Dios de nuevas maneras. Los misioneros son laicos y ordenados, jóvenes y mayores. Sirven como maestros, contadores, médicos, administradores, teólogos, agricultores, capellanes y mucho más. Obtenga más información en iam.ec/</w:t>
      </w:r>
      <w:proofErr w:type="spellStart"/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evim</w:t>
      </w:r>
      <w:proofErr w:type="spellEnd"/>
      <w:r w:rsidRPr="00CC3A51">
        <w:rPr>
          <w:rFonts w:ascii="Garamond" w:eastAsia="Times New Roman" w:hAnsi="Garamond" w:cs="Times New Roman"/>
          <w:i/>
          <w:iCs/>
          <w:sz w:val="28"/>
          <w:szCs w:val="28"/>
          <w:lang w:val="es-ES"/>
        </w:rPr>
        <w:t>.</w:t>
      </w:r>
    </w:p>
    <w:sectPr w:rsidR="00D24B70" w:rsidRPr="004026FE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777C" w14:textId="77777777" w:rsidR="00B71E56" w:rsidRDefault="00B71E56" w:rsidP="005040FC">
      <w:r>
        <w:separator/>
      </w:r>
    </w:p>
  </w:endnote>
  <w:endnote w:type="continuationSeparator" w:id="0">
    <w:p w14:paraId="5C4714A1" w14:textId="77777777" w:rsidR="00B71E56" w:rsidRDefault="00B71E5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8E23" w14:textId="77777777" w:rsidR="00B71E56" w:rsidRDefault="00B71E56" w:rsidP="005040FC">
      <w:r>
        <w:separator/>
      </w:r>
    </w:p>
  </w:footnote>
  <w:footnote w:type="continuationSeparator" w:id="0">
    <w:p w14:paraId="3C7EFE40" w14:textId="77777777" w:rsidR="00B71E56" w:rsidRDefault="00B71E5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032B3"/>
    <w:multiLevelType w:val="hybridMultilevel"/>
    <w:tmpl w:val="621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3109"/>
    <w:multiLevelType w:val="hybridMultilevel"/>
    <w:tmpl w:val="D5C6A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6"/>
  </w:num>
  <w:num w:numId="3" w16cid:durableId="1420172229">
    <w:abstractNumId w:val="3"/>
  </w:num>
  <w:num w:numId="4" w16cid:durableId="538591277">
    <w:abstractNumId w:val="21"/>
  </w:num>
  <w:num w:numId="5" w16cid:durableId="788668962">
    <w:abstractNumId w:val="5"/>
  </w:num>
  <w:num w:numId="6" w16cid:durableId="1881357305">
    <w:abstractNumId w:val="23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6"/>
  </w:num>
  <w:num w:numId="10" w16cid:durableId="1506629490">
    <w:abstractNumId w:val="11"/>
  </w:num>
  <w:num w:numId="11" w16cid:durableId="740323866">
    <w:abstractNumId w:val="15"/>
  </w:num>
  <w:num w:numId="12" w16cid:durableId="81029574">
    <w:abstractNumId w:val="8"/>
  </w:num>
  <w:num w:numId="13" w16cid:durableId="803307068">
    <w:abstractNumId w:val="2"/>
  </w:num>
  <w:num w:numId="14" w16cid:durableId="1981185240">
    <w:abstractNumId w:val="10"/>
  </w:num>
  <w:num w:numId="15" w16cid:durableId="1154680894">
    <w:abstractNumId w:val="0"/>
  </w:num>
  <w:num w:numId="16" w16cid:durableId="1901400606">
    <w:abstractNumId w:val="17"/>
  </w:num>
  <w:num w:numId="17" w16cid:durableId="1079055008">
    <w:abstractNumId w:val="18"/>
  </w:num>
  <w:num w:numId="18" w16cid:durableId="740516654">
    <w:abstractNumId w:val="4"/>
  </w:num>
  <w:num w:numId="19" w16cid:durableId="580408190">
    <w:abstractNumId w:val="22"/>
  </w:num>
  <w:num w:numId="20" w16cid:durableId="102459256">
    <w:abstractNumId w:val="24"/>
  </w:num>
  <w:num w:numId="21" w16cid:durableId="1511069733">
    <w:abstractNumId w:val="25"/>
  </w:num>
  <w:num w:numId="22" w16cid:durableId="1217820111">
    <w:abstractNumId w:val="13"/>
  </w:num>
  <w:num w:numId="23" w16cid:durableId="1894996126">
    <w:abstractNumId w:val="19"/>
  </w:num>
  <w:num w:numId="24" w16cid:durableId="1880120887">
    <w:abstractNumId w:val="20"/>
  </w:num>
  <w:num w:numId="25" w16cid:durableId="766465252">
    <w:abstractNumId w:val="12"/>
  </w:num>
  <w:num w:numId="26" w16cid:durableId="1505901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5A7B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E710A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6127E"/>
    <w:rsid w:val="00181B27"/>
    <w:rsid w:val="00187CCD"/>
    <w:rsid w:val="001B3EDF"/>
    <w:rsid w:val="001B5F74"/>
    <w:rsid w:val="001C2BAE"/>
    <w:rsid w:val="001C34D8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930E6"/>
    <w:rsid w:val="002B037E"/>
    <w:rsid w:val="002B600D"/>
    <w:rsid w:val="002B6733"/>
    <w:rsid w:val="002C142E"/>
    <w:rsid w:val="002D08B4"/>
    <w:rsid w:val="002D717A"/>
    <w:rsid w:val="002E670C"/>
    <w:rsid w:val="002F1176"/>
    <w:rsid w:val="002F17A2"/>
    <w:rsid w:val="002F6AB5"/>
    <w:rsid w:val="0030447B"/>
    <w:rsid w:val="0030471D"/>
    <w:rsid w:val="0031667B"/>
    <w:rsid w:val="00330971"/>
    <w:rsid w:val="00341C7A"/>
    <w:rsid w:val="003601BB"/>
    <w:rsid w:val="00363146"/>
    <w:rsid w:val="00365171"/>
    <w:rsid w:val="00365CAD"/>
    <w:rsid w:val="00366EEB"/>
    <w:rsid w:val="00370F6C"/>
    <w:rsid w:val="003723AE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26FE"/>
    <w:rsid w:val="00404464"/>
    <w:rsid w:val="00414038"/>
    <w:rsid w:val="00426130"/>
    <w:rsid w:val="00426157"/>
    <w:rsid w:val="00427925"/>
    <w:rsid w:val="004507BE"/>
    <w:rsid w:val="004555E8"/>
    <w:rsid w:val="00466024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C7D4E"/>
    <w:rsid w:val="004D06B3"/>
    <w:rsid w:val="004D0BDA"/>
    <w:rsid w:val="004D5C01"/>
    <w:rsid w:val="004E54F7"/>
    <w:rsid w:val="004F5D4C"/>
    <w:rsid w:val="004F767E"/>
    <w:rsid w:val="005040FC"/>
    <w:rsid w:val="00510031"/>
    <w:rsid w:val="00513C7C"/>
    <w:rsid w:val="00517923"/>
    <w:rsid w:val="00531817"/>
    <w:rsid w:val="00531E8D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7727F"/>
    <w:rsid w:val="006803D5"/>
    <w:rsid w:val="00683316"/>
    <w:rsid w:val="006919A7"/>
    <w:rsid w:val="006A0F6F"/>
    <w:rsid w:val="006A37A8"/>
    <w:rsid w:val="006C0524"/>
    <w:rsid w:val="006C239D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25A53"/>
    <w:rsid w:val="00731E51"/>
    <w:rsid w:val="007342AE"/>
    <w:rsid w:val="00743068"/>
    <w:rsid w:val="00745189"/>
    <w:rsid w:val="00745B12"/>
    <w:rsid w:val="0074682E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513B"/>
    <w:rsid w:val="007B7D1B"/>
    <w:rsid w:val="007C02AF"/>
    <w:rsid w:val="007D2A3E"/>
    <w:rsid w:val="007E0E0D"/>
    <w:rsid w:val="007F42AC"/>
    <w:rsid w:val="007F7D2E"/>
    <w:rsid w:val="00804628"/>
    <w:rsid w:val="00815045"/>
    <w:rsid w:val="00823A7F"/>
    <w:rsid w:val="00824AFB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80354"/>
    <w:rsid w:val="00882758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12B1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C09EC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04F62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71E56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03499"/>
    <w:rsid w:val="00C103B4"/>
    <w:rsid w:val="00C106F2"/>
    <w:rsid w:val="00C11EC2"/>
    <w:rsid w:val="00C12DF3"/>
    <w:rsid w:val="00C363D7"/>
    <w:rsid w:val="00C42DE6"/>
    <w:rsid w:val="00C455FC"/>
    <w:rsid w:val="00C47165"/>
    <w:rsid w:val="00C51489"/>
    <w:rsid w:val="00C60F05"/>
    <w:rsid w:val="00C64B38"/>
    <w:rsid w:val="00C65CDD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349E"/>
    <w:rsid w:val="00D042BA"/>
    <w:rsid w:val="00D04939"/>
    <w:rsid w:val="00D0543E"/>
    <w:rsid w:val="00D103AE"/>
    <w:rsid w:val="00D20EDA"/>
    <w:rsid w:val="00D23D66"/>
    <w:rsid w:val="00D24B70"/>
    <w:rsid w:val="00D25BA2"/>
    <w:rsid w:val="00D25EC2"/>
    <w:rsid w:val="00D35F97"/>
    <w:rsid w:val="00D553E6"/>
    <w:rsid w:val="00D576A1"/>
    <w:rsid w:val="00D614F9"/>
    <w:rsid w:val="00D624F7"/>
    <w:rsid w:val="00D67E46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0678D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C614E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paragraph" w:customStyle="1" w:styleId="Default">
    <w:name w:val="Default"/>
    <w:rsid w:val="00725A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2022-10-05T20:05:00Z</cp:lastPrinted>
  <dcterms:created xsi:type="dcterms:W3CDTF">2022-10-05T20:05:00Z</dcterms:created>
  <dcterms:modified xsi:type="dcterms:W3CDTF">2022-10-05T20:05:00Z</dcterms:modified>
</cp:coreProperties>
</file>