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DA15D4" w:rsidRDefault="003C45B7" w:rsidP="00DA15D4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DA15D4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5E51F275">
            <wp:extent cx="1371600" cy="933741"/>
            <wp:effectExtent l="0" t="0" r="0" b="635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98" cy="10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DA15D4" w:rsidRDefault="008F7ABC" w:rsidP="00DA15D4">
      <w:pPr>
        <w:spacing w:after="0" w:line="240" w:lineRule="auto"/>
        <w:rPr>
          <w:rFonts w:ascii="Garamond" w:eastAsia="Calibri" w:hAnsi="Garamond"/>
          <w:bCs/>
        </w:rPr>
      </w:pPr>
    </w:p>
    <w:p w14:paraId="4C400711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 xml:space="preserve">13 de marzo de 2022 – Cuaresma 2 (C) </w:t>
      </w:r>
    </w:p>
    <w:p w14:paraId="76EA9FB6" w14:textId="77777777" w:rsid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 xml:space="preserve">Semana 2: Una Vida Transformada: </w:t>
      </w:r>
    </w:p>
    <w:p w14:paraId="4F5C0099" w14:textId="0257A1E6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" w:eastAsia="es"/>
        </w:rPr>
      </w:pPr>
      <w:r w:rsidRPr="00DA15D4">
        <w:rPr>
          <w:rFonts w:ascii="Garamond" w:hAnsi="Garamond"/>
          <w:b/>
          <w:lang w:val="es-ES" w:eastAsia="es"/>
        </w:rPr>
        <w:t>El Camino del Amor para la Cuaresma</w:t>
      </w:r>
    </w:p>
    <w:p w14:paraId="29499E7A" w14:textId="77777777" w:rsidR="00DA15D4" w:rsidRDefault="00DA15D4" w:rsidP="00DA15D4">
      <w:pPr>
        <w:spacing w:after="0" w:line="240" w:lineRule="auto"/>
        <w:rPr>
          <w:rFonts w:ascii="Garamond" w:hAnsi="Garamond"/>
          <w:noProof/>
          <w:lang w:val="es-ES"/>
        </w:rPr>
      </w:pPr>
    </w:p>
    <w:p w14:paraId="3B913ADB" w14:textId="21FE066F" w:rsidR="00DA15D4" w:rsidRPr="00DA15D4" w:rsidRDefault="00DA15D4" w:rsidP="00DA15D4">
      <w:pPr>
        <w:spacing w:after="0" w:line="240" w:lineRule="auto"/>
        <w:rPr>
          <w:rFonts w:ascii="Garamond" w:hAnsi="Garamond"/>
          <w:noProof/>
          <w:lang w:val="es-ES"/>
        </w:rPr>
      </w:pPr>
      <w:r w:rsidRPr="00DA15D4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6A3B18ED" wp14:editId="04B09CA5">
            <wp:simplePos x="0" y="0"/>
            <wp:positionH relativeFrom="column">
              <wp:posOffset>2447290</wp:posOffset>
            </wp:positionH>
            <wp:positionV relativeFrom="paragraph">
              <wp:posOffset>1214365</wp:posOffset>
            </wp:positionV>
            <wp:extent cx="1421765" cy="1421765"/>
            <wp:effectExtent l="0" t="0" r="635" b="63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5D4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DA15D4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DA15D4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DA15D4">
        <w:rPr>
          <w:rFonts w:ascii="Garamond" w:hAnsi="Garamond"/>
          <w:i/>
          <w:iCs/>
          <w:noProof/>
          <w:lang w:val="es-ES"/>
        </w:rPr>
        <w:t>ec/lifetransformed</w:t>
      </w:r>
      <w:r w:rsidRPr="00DA15D4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4D8BABB7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02476240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Semana 2</w:t>
      </w:r>
    </w:p>
    <w:p w14:paraId="5E97AEBE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13 de marzo</w:t>
      </w:r>
    </w:p>
    <w:p w14:paraId="7C1784E1" w14:textId="77777777" w:rsidR="00DA15D4" w:rsidRPr="00DA15D4" w:rsidRDefault="00DA15D4" w:rsidP="00DA15D4">
      <w:pPr>
        <w:spacing w:after="0" w:line="240" w:lineRule="auto"/>
        <w:rPr>
          <w:rFonts w:ascii="Arial" w:hAnsi="Arial" w:cs="Arial"/>
          <w:lang w:val="es-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DA15D4">
        <w:rPr>
          <w:rFonts w:ascii="Garamond" w:hAnsi="Garamond" w:cs="Arial"/>
          <w:lang w:val="es-ES"/>
        </w:rPr>
        <w:t>Raining</w:t>
      </w:r>
      <w:proofErr w:type="spellEnd"/>
      <w:r w:rsidRPr="00DA15D4">
        <w:rPr>
          <w:rFonts w:ascii="Garamond" w:hAnsi="Garamond" w:cs="Arial"/>
          <w:lang w:val="es-ES"/>
        </w:rPr>
        <w:t xml:space="preserve"> en </w:t>
      </w:r>
      <w:r w:rsidRPr="00DA15D4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DA15D4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DA15D4">
        <w:rPr>
          <w:rFonts w:ascii="Garamond" w:hAnsi="Garamond" w:cs="Arial"/>
          <w:lang w:val="es-ES"/>
        </w:rPr>
        <w:t xml:space="preserve"> para la semana 2. El tema se basa en la práctica “Orar” y se titula “La liberación de Israel en el Mar Rojo”.</w:t>
      </w:r>
    </w:p>
    <w:p w14:paraId="2D51A2CD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val="es-ES" w:eastAsia="es"/>
        </w:rPr>
        <w:t>Éxodo 14:10-15:1</w:t>
      </w:r>
    </w:p>
    <w:p w14:paraId="2FDF5E14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728E34F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14 de marzo</w:t>
      </w:r>
    </w:p>
    <w:p w14:paraId="66A51075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/>
          <w:bCs/>
          <w:lang w:eastAsia="es"/>
        </w:rPr>
        <w:t xml:space="preserve">Escucha intencionada y devotamente a otra persona hoy </w:t>
      </w:r>
    </w:p>
    <w:p w14:paraId="657552A3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val="es-ES" w:eastAsia="es"/>
        </w:rPr>
        <w:t>“</w:t>
      </w:r>
      <w:r w:rsidRPr="00DA15D4">
        <w:rPr>
          <w:rFonts w:ascii="Garamond" w:hAnsi="Garamond"/>
          <w:bCs/>
          <w:lang w:val="en-US" w:eastAsia="es"/>
        </w:rPr>
        <w:t xml:space="preserve">Los que </w:t>
      </w:r>
      <w:proofErr w:type="spellStart"/>
      <w:r w:rsidRPr="00DA15D4">
        <w:rPr>
          <w:rFonts w:ascii="Garamond" w:hAnsi="Garamond"/>
          <w:bCs/>
          <w:lang w:val="en-US" w:eastAsia="es"/>
        </w:rPr>
        <w:t>tienen</w:t>
      </w:r>
      <w:proofErr w:type="spellEnd"/>
      <w:r w:rsidRPr="00DA15D4">
        <w:rPr>
          <w:rFonts w:ascii="Garamond" w:hAnsi="Garamond"/>
          <w:bCs/>
          <w:lang w:val="en-US" w:eastAsia="es"/>
        </w:rPr>
        <w:t xml:space="preserve"> </w:t>
      </w:r>
      <w:proofErr w:type="spellStart"/>
      <w:r w:rsidRPr="00DA15D4">
        <w:rPr>
          <w:rFonts w:ascii="Garamond" w:hAnsi="Garamond"/>
          <w:bCs/>
          <w:lang w:val="en-US" w:eastAsia="es"/>
        </w:rPr>
        <w:t>oídos</w:t>
      </w:r>
      <w:proofErr w:type="spellEnd"/>
      <w:r w:rsidRPr="00DA15D4">
        <w:rPr>
          <w:rFonts w:ascii="Garamond" w:hAnsi="Garamond"/>
          <w:bCs/>
          <w:lang w:val="en-US" w:eastAsia="es"/>
        </w:rPr>
        <w:t xml:space="preserve">, </w:t>
      </w:r>
      <w:proofErr w:type="spellStart"/>
      <w:r w:rsidRPr="00DA15D4">
        <w:rPr>
          <w:rFonts w:ascii="Garamond" w:hAnsi="Garamond"/>
          <w:bCs/>
          <w:lang w:val="en-US" w:eastAsia="es"/>
        </w:rPr>
        <w:t>oigan</w:t>
      </w:r>
      <w:proofErr w:type="spellEnd"/>
      <w:r w:rsidRPr="00DA15D4">
        <w:rPr>
          <w:rFonts w:ascii="Garamond" w:hAnsi="Garamond"/>
          <w:bCs/>
          <w:lang w:val="en-US" w:eastAsia="es"/>
        </w:rPr>
        <w:t>.</w:t>
      </w:r>
      <w:r w:rsidRPr="00DA15D4">
        <w:rPr>
          <w:rFonts w:ascii="Garamond" w:hAnsi="Garamond"/>
          <w:bCs/>
          <w:lang w:eastAsia="es"/>
        </w:rPr>
        <w:t xml:space="preserve">” </w:t>
      </w:r>
      <w:r w:rsidRPr="00DA15D4">
        <w:rPr>
          <w:rFonts w:ascii="Garamond" w:hAnsi="Garamond"/>
          <w:bCs/>
          <w:lang w:val="es-ES" w:eastAsia="es"/>
        </w:rPr>
        <w:t xml:space="preserve">– </w:t>
      </w:r>
      <w:r w:rsidRPr="00DA15D4">
        <w:rPr>
          <w:rFonts w:ascii="Garamond" w:hAnsi="Garamond"/>
          <w:bCs/>
          <w:lang w:eastAsia="es"/>
        </w:rPr>
        <w:t>Marcos 4:23</w:t>
      </w:r>
    </w:p>
    <w:p w14:paraId="4ACEB536" w14:textId="77777777" w:rsidR="00DA15D4" w:rsidRPr="00DA15D4" w:rsidRDefault="00DA15D4" w:rsidP="00DA15D4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DA15D4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21AB7E7B" wp14:editId="4B1FE78F">
            <wp:extent cx="1371600" cy="933741"/>
            <wp:effectExtent l="0" t="0" r="0" b="6350"/>
            <wp:docPr id="3" name="Picture 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98" cy="10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AA6C4" w14:textId="77777777" w:rsidR="00DA15D4" w:rsidRPr="00DA15D4" w:rsidRDefault="00DA15D4" w:rsidP="00DA15D4">
      <w:pPr>
        <w:spacing w:after="0" w:line="240" w:lineRule="auto"/>
        <w:rPr>
          <w:rFonts w:ascii="Garamond" w:eastAsia="Calibri" w:hAnsi="Garamond"/>
          <w:bCs/>
        </w:rPr>
      </w:pPr>
    </w:p>
    <w:p w14:paraId="6EAC9859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 xml:space="preserve">13 de marzo de 2022 – Cuaresma 2 (C) </w:t>
      </w:r>
    </w:p>
    <w:p w14:paraId="6E5D84F1" w14:textId="77777777" w:rsid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 xml:space="preserve">Semana 2: Una Vida Transformada: </w:t>
      </w:r>
    </w:p>
    <w:p w14:paraId="14C20013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" w:eastAsia="es"/>
        </w:rPr>
      </w:pPr>
      <w:r w:rsidRPr="00DA15D4">
        <w:rPr>
          <w:rFonts w:ascii="Garamond" w:hAnsi="Garamond"/>
          <w:b/>
          <w:lang w:val="es-ES" w:eastAsia="es"/>
        </w:rPr>
        <w:t>El Camino del Amor para la Cuaresma</w:t>
      </w:r>
    </w:p>
    <w:p w14:paraId="71898961" w14:textId="77777777" w:rsidR="00DA15D4" w:rsidRDefault="00DA15D4" w:rsidP="00DA15D4">
      <w:pPr>
        <w:spacing w:after="0" w:line="240" w:lineRule="auto"/>
        <w:rPr>
          <w:rFonts w:ascii="Garamond" w:hAnsi="Garamond"/>
          <w:noProof/>
          <w:lang w:val="es-ES"/>
        </w:rPr>
      </w:pPr>
    </w:p>
    <w:p w14:paraId="44683C15" w14:textId="77777777" w:rsidR="00DA15D4" w:rsidRPr="00DA15D4" w:rsidRDefault="00DA15D4" w:rsidP="00DA15D4">
      <w:pPr>
        <w:spacing w:after="0" w:line="240" w:lineRule="auto"/>
        <w:rPr>
          <w:rFonts w:ascii="Garamond" w:hAnsi="Garamond"/>
          <w:noProof/>
          <w:lang w:val="es-ES"/>
        </w:rPr>
      </w:pPr>
      <w:r w:rsidRPr="00DA15D4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22033F9A" wp14:editId="71ABCAF0">
            <wp:simplePos x="0" y="0"/>
            <wp:positionH relativeFrom="column">
              <wp:posOffset>2447290</wp:posOffset>
            </wp:positionH>
            <wp:positionV relativeFrom="paragraph">
              <wp:posOffset>1214365</wp:posOffset>
            </wp:positionV>
            <wp:extent cx="1421765" cy="1421765"/>
            <wp:effectExtent l="0" t="0" r="635" b="635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5D4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DA15D4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DA15D4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DA15D4">
        <w:rPr>
          <w:rFonts w:ascii="Garamond" w:hAnsi="Garamond"/>
          <w:i/>
          <w:iCs/>
          <w:noProof/>
          <w:lang w:val="es-ES"/>
        </w:rPr>
        <w:t>ec/lifetransformed</w:t>
      </w:r>
      <w:r w:rsidRPr="00DA15D4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6DD5D68E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3F94F920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Semana 2</w:t>
      </w:r>
    </w:p>
    <w:p w14:paraId="51261E0F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13 de marzo</w:t>
      </w:r>
    </w:p>
    <w:p w14:paraId="3E5C12B2" w14:textId="77777777" w:rsidR="00DA15D4" w:rsidRPr="00DA15D4" w:rsidRDefault="00DA15D4" w:rsidP="00DA15D4">
      <w:pPr>
        <w:spacing w:after="0" w:line="240" w:lineRule="auto"/>
        <w:rPr>
          <w:rFonts w:ascii="Arial" w:hAnsi="Arial" w:cs="Arial"/>
          <w:lang w:val="es-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 w:cs="Arial"/>
          <w:lang w:val="es-ES"/>
        </w:rPr>
        <w:t xml:space="preserve">Vea el video de la Rvda. Dra. Hillary </w:t>
      </w:r>
      <w:proofErr w:type="spellStart"/>
      <w:r w:rsidRPr="00DA15D4">
        <w:rPr>
          <w:rFonts w:ascii="Garamond" w:hAnsi="Garamond" w:cs="Arial"/>
          <w:lang w:val="es-ES"/>
        </w:rPr>
        <w:t>Raining</w:t>
      </w:r>
      <w:proofErr w:type="spellEnd"/>
      <w:r w:rsidRPr="00DA15D4">
        <w:rPr>
          <w:rFonts w:ascii="Garamond" w:hAnsi="Garamond" w:cs="Arial"/>
          <w:lang w:val="es-ES"/>
        </w:rPr>
        <w:t xml:space="preserve"> en </w:t>
      </w:r>
      <w:r w:rsidRPr="00DA15D4">
        <w:rPr>
          <w:rFonts w:ascii="Garamond" w:hAnsi="Garamond" w:cs="Arial"/>
          <w:i/>
          <w:iCs/>
          <w:lang w:val="es-ES"/>
        </w:rPr>
        <w:t>iam.ec/</w:t>
      </w:r>
      <w:proofErr w:type="spellStart"/>
      <w:r w:rsidRPr="00DA15D4">
        <w:rPr>
          <w:rFonts w:ascii="Garamond" w:hAnsi="Garamond" w:cs="Arial"/>
          <w:i/>
          <w:iCs/>
          <w:lang w:val="es-ES"/>
        </w:rPr>
        <w:t>lifetransformed</w:t>
      </w:r>
      <w:proofErr w:type="spellEnd"/>
      <w:r w:rsidRPr="00DA15D4">
        <w:rPr>
          <w:rFonts w:ascii="Garamond" w:hAnsi="Garamond" w:cs="Arial"/>
          <w:lang w:val="es-ES"/>
        </w:rPr>
        <w:t xml:space="preserve"> para la semana 2. El tema se basa en la práctica “Orar” y se titula “La liberación de Israel en el Mar Rojo”.</w:t>
      </w:r>
    </w:p>
    <w:p w14:paraId="6D460A0F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val="es-ES" w:eastAsia="es"/>
        </w:rPr>
        <w:t>Éxodo 14:10-15:1</w:t>
      </w:r>
    </w:p>
    <w:p w14:paraId="32FCC1A9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59E2C90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14 de marzo</w:t>
      </w:r>
    </w:p>
    <w:p w14:paraId="402064AF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/>
          <w:bCs/>
          <w:lang w:eastAsia="es"/>
        </w:rPr>
        <w:t xml:space="preserve">Escucha intencionada y devotamente a otra persona hoy </w:t>
      </w:r>
    </w:p>
    <w:p w14:paraId="35C35548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val="es-ES" w:eastAsia="es"/>
        </w:rPr>
        <w:t>“</w:t>
      </w:r>
      <w:r w:rsidRPr="00DA15D4">
        <w:rPr>
          <w:rFonts w:ascii="Garamond" w:hAnsi="Garamond"/>
          <w:bCs/>
          <w:lang w:val="en-US" w:eastAsia="es"/>
        </w:rPr>
        <w:t xml:space="preserve">Los que </w:t>
      </w:r>
      <w:proofErr w:type="spellStart"/>
      <w:r w:rsidRPr="00DA15D4">
        <w:rPr>
          <w:rFonts w:ascii="Garamond" w:hAnsi="Garamond"/>
          <w:bCs/>
          <w:lang w:val="en-US" w:eastAsia="es"/>
        </w:rPr>
        <w:t>tienen</w:t>
      </w:r>
      <w:proofErr w:type="spellEnd"/>
      <w:r w:rsidRPr="00DA15D4">
        <w:rPr>
          <w:rFonts w:ascii="Garamond" w:hAnsi="Garamond"/>
          <w:bCs/>
          <w:lang w:val="en-US" w:eastAsia="es"/>
        </w:rPr>
        <w:t xml:space="preserve"> </w:t>
      </w:r>
      <w:proofErr w:type="spellStart"/>
      <w:r w:rsidRPr="00DA15D4">
        <w:rPr>
          <w:rFonts w:ascii="Garamond" w:hAnsi="Garamond"/>
          <w:bCs/>
          <w:lang w:val="en-US" w:eastAsia="es"/>
        </w:rPr>
        <w:t>oídos</w:t>
      </w:r>
      <w:proofErr w:type="spellEnd"/>
      <w:r w:rsidRPr="00DA15D4">
        <w:rPr>
          <w:rFonts w:ascii="Garamond" w:hAnsi="Garamond"/>
          <w:bCs/>
          <w:lang w:val="en-US" w:eastAsia="es"/>
        </w:rPr>
        <w:t xml:space="preserve">, </w:t>
      </w:r>
      <w:proofErr w:type="spellStart"/>
      <w:r w:rsidRPr="00DA15D4">
        <w:rPr>
          <w:rFonts w:ascii="Garamond" w:hAnsi="Garamond"/>
          <w:bCs/>
          <w:lang w:val="en-US" w:eastAsia="es"/>
        </w:rPr>
        <w:t>oigan</w:t>
      </w:r>
      <w:proofErr w:type="spellEnd"/>
      <w:r w:rsidRPr="00DA15D4">
        <w:rPr>
          <w:rFonts w:ascii="Garamond" w:hAnsi="Garamond"/>
          <w:bCs/>
          <w:lang w:val="en-US" w:eastAsia="es"/>
        </w:rPr>
        <w:t>.</w:t>
      </w:r>
      <w:r w:rsidRPr="00DA15D4">
        <w:rPr>
          <w:rFonts w:ascii="Garamond" w:hAnsi="Garamond"/>
          <w:bCs/>
          <w:lang w:eastAsia="es"/>
        </w:rPr>
        <w:t xml:space="preserve">” </w:t>
      </w:r>
      <w:r w:rsidRPr="00DA15D4">
        <w:rPr>
          <w:rFonts w:ascii="Garamond" w:hAnsi="Garamond"/>
          <w:bCs/>
          <w:lang w:val="es-ES" w:eastAsia="es"/>
        </w:rPr>
        <w:t xml:space="preserve">– </w:t>
      </w:r>
      <w:r w:rsidRPr="00DA15D4">
        <w:rPr>
          <w:rFonts w:ascii="Garamond" w:hAnsi="Garamond"/>
          <w:bCs/>
          <w:lang w:eastAsia="es"/>
        </w:rPr>
        <w:t>Marcos 4:23</w:t>
      </w:r>
    </w:p>
    <w:p w14:paraId="753852D7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lastRenderedPageBreak/>
        <w:t>15 de marzo</w:t>
      </w:r>
    </w:p>
    <w:p w14:paraId="0CCEFEB7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/>
          <w:bCs/>
          <w:lang w:eastAsia="es"/>
        </w:rPr>
        <w:t>¿Cómo influyen tus expresiones creativas en el descanso?</w:t>
      </w:r>
    </w:p>
    <w:p w14:paraId="7C0E68A6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eastAsia="es"/>
        </w:rPr>
        <w:t>Génesis 1:1-2:4</w:t>
      </w:r>
    </w:p>
    <w:p w14:paraId="4FD1B505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3B1A5F74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16 de marzo</w:t>
      </w:r>
    </w:p>
    <w:p w14:paraId="7DCCA86C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/>
          <w:bCs/>
          <w:lang w:eastAsia="es"/>
        </w:rPr>
        <w:t>¿Qué pasaje de las Escrituras es importante para ti? ¿Por qué?</w:t>
      </w:r>
    </w:p>
    <w:p w14:paraId="00104DF0" w14:textId="74C9EABF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val="es-ES" w:eastAsia="es"/>
        </w:rPr>
        <w:t>“</w:t>
      </w:r>
      <w:r w:rsidRPr="00DA15D4">
        <w:rPr>
          <w:rFonts w:ascii="Garamond" w:hAnsi="Garamond"/>
          <w:bCs/>
          <w:lang w:eastAsia="es"/>
        </w:rPr>
        <w:t>La hierba se seca y la flor se marchita, pero la palabra de nuestro Dios permanece firme para siempre.” – Isaías 40:8</w:t>
      </w:r>
    </w:p>
    <w:p w14:paraId="0C8AA158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</w:p>
    <w:p w14:paraId="3D5C6671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17 de marzo</w:t>
      </w:r>
    </w:p>
    <w:p w14:paraId="1CD2CA66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proofErr w:type="spellStart"/>
      <w:r w:rsidRPr="00DA15D4">
        <w:rPr>
          <w:rFonts w:ascii="Garamond" w:hAnsi="Garamond"/>
          <w:bCs/>
          <w:lang w:eastAsia="es"/>
        </w:rPr>
        <w:t>Tómete</w:t>
      </w:r>
      <w:proofErr w:type="spellEnd"/>
      <w:r w:rsidRPr="00DA15D4">
        <w:rPr>
          <w:rFonts w:ascii="Garamond" w:hAnsi="Garamond"/>
          <w:bCs/>
          <w:lang w:eastAsia="es"/>
        </w:rPr>
        <w:t xml:space="preserve"> 20 minutos en oración contemplativa hoy.</w:t>
      </w:r>
    </w:p>
    <w:p w14:paraId="5DAB680B" w14:textId="2DC162F9" w:rsidR="00DA15D4" w:rsidRPr="00DA15D4" w:rsidRDefault="00DA15D4" w:rsidP="00DA15D4">
      <w:pPr>
        <w:spacing w:after="0" w:line="240" w:lineRule="auto"/>
        <w:rPr>
          <w:rFonts w:ascii="Garamond" w:eastAsia="Times New Roman" w:hAnsi="Garamond"/>
          <w:bCs/>
          <w:lang w:val="en-US"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val="es-ES" w:eastAsia="es"/>
        </w:rPr>
        <w:t>“</w:t>
      </w:r>
      <w:r w:rsidRPr="00DA15D4">
        <w:rPr>
          <w:rFonts w:ascii="Garamond" w:eastAsia="Times New Roman" w:hAnsi="Garamond"/>
          <w:bCs/>
          <w:lang w:val="en-US" w:eastAsia="es"/>
        </w:rPr>
        <w:t xml:space="preserve">Jesús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iba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caminando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por la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orilla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del Lago de Galilea,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cuando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vio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a dos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hermanos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: uno era Simón,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también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llamado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Pedro, y el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otro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Andrés. Eran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pescadores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, y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estaban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echando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la red al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agua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. Jesús les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dijo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>:</w:t>
      </w:r>
    </w:p>
    <w:p w14:paraId="13C368A8" w14:textId="7123CCB7" w:rsidR="00DA15D4" w:rsidRPr="00A00865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A00865">
        <w:rPr>
          <w:rFonts w:ascii="Garamond" w:hAnsi="Garamond"/>
          <w:bCs/>
          <w:lang w:eastAsia="es"/>
        </w:rPr>
        <w:t>—Síganme, y yo los haré pescadores de hombres.</w:t>
      </w:r>
    </w:p>
    <w:p w14:paraId="4A92B5C5" w14:textId="77777777" w:rsidR="00DA15D4" w:rsidRPr="00A00865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A00865">
        <w:rPr>
          <w:rFonts w:ascii="Garamond" w:hAnsi="Garamond"/>
          <w:bCs/>
          <w:lang w:eastAsia="es"/>
        </w:rPr>
        <w:t>Al momento dejaron sus redes y se fueron con él.</w:t>
      </w:r>
    </w:p>
    <w:p w14:paraId="2B100B98" w14:textId="098CACB2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A00865">
        <w:rPr>
          <w:rFonts w:ascii="Garamond" w:hAnsi="Garamond"/>
          <w:bCs/>
          <w:lang w:eastAsia="es"/>
        </w:rPr>
        <w:t>Un poco más adelante, Jesús vio a otros dos hermanos: Santiago y Juan, hijos de Zebedeo, que estaban con su padre en una barca arreglando las redes. Jesús los llamó, y en seguida ellos dejaron la barca y a su padre, y lo siguieron.</w:t>
      </w:r>
      <w:r w:rsidRPr="00DA15D4">
        <w:rPr>
          <w:rFonts w:ascii="Garamond" w:hAnsi="Garamond"/>
          <w:bCs/>
          <w:lang w:eastAsia="es"/>
        </w:rPr>
        <w:t>” – Mateo 4:18-22</w:t>
      </w:r>
    </w:p>
    <w:p w14:paraId="21998A2E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</w:p>
    <w:p w14:paraId="1A56D6E3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18 de marzo</w:t>
      </w:r>
    </w:p>
    <w:p w14:paraId="107E8395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/>
          <w:bCs/>
          <w:lang w:eastAsia="es"/>
        </w:rPr>
        <w:t>Sonríe intencionadamente al menos diez veces hoy.</w:t>
      </w:r>
    </w:p>
    <w:p w14:paraId="608A98AF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Lea esto:</w:t>
      </w:r>
      <w:r w:rsidRPr="00DA15D4">
        <w:rPr>
          <w:rFonts w:ascii="Garamond" w:hAnsi="Garamond"/>
          <w:bCs/>
          <w:lang w:eastAsia="es"/>
        </w:rPr>
        <w:t xml:space="preserve"> “Alégrense siempre en el Señor. Repito: ¡Alégrense!” – Filipenses 4:4</w:t>
      </w:r>
    </w:p>
    <w:p w14:paraId="40105C33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</w:p>
    <w:p w14:paraId="4EADD636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19 de marzo</w:t>
      </w:r>
    </w:p>
    <w:p w14:paraId="7DFFAC9B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/>
          <w:bCs/>
          <w:lang w:eastAsia="es"/>
        </w:rPr>
        <w:t>¿Dónde puedes buscar y servir a Cristo en alguien diferente a ti?</w:t>
      </w:r>
    </w:p>
    <w:p w14:paraId="7F4361DF" w14:textId="7DCAD7BE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val="es-ES" w:eastAsia="es"/>
        </w:rPr>
        <w:t>“</w:t>
      </w:r>
      <w:r w:rsidRPr="00DA15D4">
        <w:rPr>
          <w:rFonts w:ascii="Garamond" w:hAnsi="Garamond"/>
          <w:bCs/>
          <w:lang w:eastAsia="es"/>
        </w:rPr>
        <w:t>De entre ellos saldrá su jefe: un gobernante saldrá de entre ellos mismos. Haré que se acerque a mí, pues, ¿quién se atrevería a acercárseme? Ellos serán mi pueblo y yo seré su Dios. Yo, el Señor, lo afirmo.» Te reconstruiré, Israel. De nuevo vendrás con panderetas a bailar alegremente. Volverás a plantar viñedos en las colinas de Samaria, y los que planten viñas gozarán de sus frutos.” – Jeremías 30:22, 31:4-5</w:t>
      </w:r>
    </w:p>
    <w:p w14:paraId="1061F814" w14:textId="77777777" w:rsidR="00DA15D4" w:rsidRDefault="00DA15D4" w:rsidP="00DA15D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08629C39" w14:textId="77777777" w:rsidR="00DA15D4" w:rsidRDefault="00DA15D4" w:rsidP="00DA15D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6D3C71C9" w14:textId="3274178B" w:rsidR="00B530C5" w:rsidRDefault="00DA15D4" w:rsidP="00DA15D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A15D4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p w14:paraId="7192D6AE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15 de marzo</w:t>
      </w:r>
    </w:p>
    <w:p w14:paraId="2942B6AA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/>
          <w:bCs/>
          <w:lang w:eastAsia="es"/>
        </w:rPr>
        <w:t>¿Cómo influyen tus expresiones creativas en el descanso?</w:t>
      </w:r>
    </w:p>
    <w:p w14:paraId="7F666F7F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eastAsia="es"/>
        </w:rPr>
        <w:t>Génesis 1:1-2:4</w:t>
      </w:r>
    </w:p>
    <w:p w14:paraId="17D04FE1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D951E37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16 de marzo</w:t>
      </w:r>
    </w:p>
    <w:p w14:paraId="4CB4F5A7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/>
          <w:bCs/>
          <w:lang w:eastAsia="es"/>
        </w:rPr>
        <w:t>¿Qué pasaje de las Escrituras es importante para ti? ¿Por qué?</w:t>
      </w:r>
    </w:p>
    <w:p w14:paraId="5540E10E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val="es-ES" w:eastAsia="es"/>
        </w:rPr>
        <w:t>“</w:t>
      </w:r>
      <w:r w:rsidRPr="00DA15D4">
        <w:rPr>
          <w:rFonts w:ascii="Garamond" w:hAnsi="Garamond"/>
          <w:bCs/>
          <w:lang w:eastAsia="es"/>
        </w:rPr>
        <w:t>La hierba se seca y la flor se marchita, pero la palabra de nuestro Dios permanece firme para siempre.” – Isaías 40:8</w:t>
      </w:r>
    </w:p>
    <w:p w14:paraId="3506CAAD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</w:p>
    <w:p w14:paraId="609A1A99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17 de marzo</w:t>
      </w:r>
    </w:p>
    <w:p w14:paraId="12FB51ED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proofErr w:type="spellStart"/>
      <w:r w:rsidRPr="00DA15D4">
        <w:rPr>
          <w:rFonts w:ascii="Garamond" w:hAnsi="Garamond"/>
          <w:bCs/>
          <w:lang w:eastAsia="es"/>
        </w:rPr>
        <w:t>Tómete</w:t>
      </w:r>
      <w:proofErr w:type="spellEnd"/>
      <w:r w:rsidRPr="00DA15D4">
        <w:rPr>
          <w:rFonts w:ascii="Garamond" w:hAnsi="Garamond"/>
          <w:bCs/>
          <w:lang w:eastAsia="es"/>
        </w:rPr>
        <w:t xml:space="preserve"> 20 minutos en oración contemplativa hoy.</w:t>
      </w:r>
    </w:p>
    <w:p w14:paraId="4E82AB9E" w14:textId="77777777" w:rsidR="00DA15D4" w:rsidRPr="00DA15D4" w:rsidRDefault="00DA15D4" w:rsidP="00DA15D4">
      <w:pPr>
        <w:spacing w:after="0" w:line="240" w:lineRule="auto"/>
        <w:rPr>
          <w:rFonts w:ascii="Garamond" w:eastAsia="Times New Roman" w:hAnsi="Garamond"/>
          <w:bCs/>
          <w:lang w:val="en-US"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val="es-ES" w:eastAsia="es"/>
        </w:rPr>
        <w:t>“</w:t>
      </w:r>
      <w:r w:rsidRPr="00DA15D4">
        <w:rPr>
          <w:rFonts w:ascii="Garamond" w:eastAsia="Times New Roman" w:hAnsi="Garamond"/>
          <w:bCs/>
          <w:lang w:val="en-US" w:eastAsia="es"/>
        </w:rPr>
        <w:t xml:space="preserve">Jesús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iba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caminando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por la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orilla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del Lago de Galilea,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cuando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vio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a dos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hermanos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: uno era Simón,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también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llamado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Pedro, y el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otro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Andrés. Eran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pescadores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, y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estaban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echando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 la red al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agua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 xml:space="preserve">. Jesús les </w:t>
      </w:r>
      <w:proofErr w:type="spellStart"/>
      <w:r w:rsidRPr="00DA15D4">
        <w:rPr>
          <w:rFonts w:ascii="Garamond" w:eastAsia="Times New Roman" w:hAnsi="Garamond"/>
          <w:bCs/>
          <w:lang w:val="en-US" w:eastAsia="es"/>
        </w:rPr>
        <w:t>dijo</w:t>
      </w:r>
      <w:proofErr w:type="spellEnd"/>
      <w:r w:rsidRPr="00DA15D4">
        <w:rPr>
          <w:rFonts w:ascii="Garamond" w:eastAsia="Times New Roman" w:hAnsi="Garamond"/>
          <w:bCs/>
          <w:lang w:val="en-US" w:eastAsia="es"/>
        </w:rPr>
        <w:t>:</w:t>
      </w:r>
    </w:p>
    <w:p w14:paraId="05FEA0EC" w14:textId="77777777" w:rsidR="00DA15D4" w:rsidRPr="00A00865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A00865">
        <w:rPr>
          <w:rFonts w:ascii="Garamond" w:hAnsi="Garamond"/>
          <w:bCs/>
          <w:lang w:eastAsia="es"/>
        </w:rPr>
        <w:t>—Síganme, y yo los haré pescadores de hombres.</w:t>
      </w:r>
    </w:p>
    <w:p w14:paraId="14702D04" w14:textId="77777777" w:rsidR="00DA15D4" w:rsidRPr="00A00865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A00865">
        <w:rPr>
          <w:rFonts w:ascii="Garamond" w:hAnsi="Garamond"/>
          <w:bCs/>
          <w:lang w:eastAsia="es"/>
        </w:rPr>
        <w:t>Al momento dejaron sus redes y se fueron con él.</w:t>
      </w:r>
    </w:p>
    <w:p w14:paraId="2E7BBD88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A00865">
        <w:rPr>
          <w:rFonts w:ascii="Garamond" w:hAnsi="Garamond"/>
          <w:bCs/>
          <w:lang w:eastAsia="es"/>
        </w:rPr>
        <w:t>Un poco más adelante, Jesús vio a otros dos hermanos: Santiago y Juan, hijos de Zebedeo, que estaban con su padre en una barca arreglando las redes. Jesús los llamó, y en seguida ellos dejaron la barca y a su padre, y lo siguieron.</w:t>
      </w:r>
      <w:r w:rsidRPr="00DA15D4">
        <w:rPr>
          <w:rFonts w:ascii="Garamond" w:hAnsi="Garamond"/>
          <w:bCs/>
          <w:lang w:eastAsia="es"/>
        </w:rPr>
        <w:t>” – Mateo 4:18-22</w:t>
      </w:r>
    </w:p>
    <w:p w14:paraId="5C22E465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</w:p>
    <w:p w14:paraId="41A0D64D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18 de marzo</w:t>
      </w:r>
    </w:p>
    <w:p w14:paraId="524A191F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/>
          <w:bCs/>
          <w:lang w:eastAsia="es"/>
        </w:rPr>
        <w:t>Sonríe intencionadamente al menos diez veces hoy.</w:t>
      </w:r>
    </w:p>
    <w:p w14:paraId="7FB2893C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Lea esto:</w:t>
      </w:r>
      <w:r w:rsidRPr="00DA15D4">
        <w:rPr>
          <w:rFonts w:ascii="Garamond" w:hAnsi="Garamond"/>
          <w:bCs/>
          <w:lang w:eastAsia="es"/>
        </w:rPr>
        <w:t xml:space="preserve"> “Alégrense siempre en el Señor. Repito: ¡Alégrense!” – Filipenses 4:4</w:t>
      </w:r>
    </w:p>
    <w:p w14:paraId="7F47ADDE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</w:p>
    <w:p w14:paraId="7BE60D37" w14:textId="77777777" w:rsidR="00DA15D4" w:rsidRPr="00DA15D4" w:rsidRDefault="00DA15D4" w:rsidP="00DA15D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DA15D4">
        <w:rPr>
          <w:rFonts w:ascii="Garamond" w:hAnsi="Garamond"/>
          <w:b/>
          <w:lang w:val="es-ES" w:eastAsia="es"/>
        </w:rPr>
        <w:t>19 de marzo</w:t>
      </w:r>
    </w:p>
    <w:p w14:paraId="4395E2A7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>Aviso de hoy:</w:t>
      </w:r>
      <w:r w:rsidRPr="00DA15D4">
        <w:rPr>
          <w:rFonts w:ascii="Garamond" w:hAnsi="Garamond"/>
          <w:bCs/>
          <w:lang w:val="es-ES" w:eastAsia="es"/>
        </w:rPr>
        <w:t xml:space="preserve"> </w:t>
      </w:r>
      <w:r w:rsidRPr="00DA15D4">
        <w:rPr>
          <w:rFonts w:ascii="Garamond" w:hAnsi="Garamond"/>
          <w:bCs/>
          <w:lang w:eastAsia="es"/>
        </w:rPr>
        <w:t>¿Dónde puedes buscar y servir a Cristo en alguien diferente a ti?</w:t>
      </w:r>
    </w:p>
    <w:p w14:paraId="6824FB41" w14:textId="77777777" w:rsidR="00DA15D4" w:rsidRPr="00DA15D4" w:rsidRDefault="00DA15D4" w:rsidP="00DA15D4">
      <w:pPr>
        <w:spacing w:after="0" w:line="240" w:lineRule="auto"/>
        <w:rPr>
          <w:rFonts w:ascii="Garamond" w:hAnsi="Garamond"/>
          <w:bCs/>
          <w:lang w:eastAsia="es"/>
        </w:rPr>
      </w:pPr>
      <w:r w:rsidRPr="00DA15D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DA15D4">
        <w:rPr>
          <w:rFonts w:ascii="Garamond" w:hAnsi="Garamond"/>
          <w:bCs/>
          <w:lang w:val="es-ES" w:eastAsia="es"/>
        </w:rPr>
        <w:t>“</w:t>
      </w:r>
      <w:r w:rsidRPr="00DA15D4">
        <w:rPr>
          <w:rFonts w:ascii="Garamond" w:hAnsi="Garamond"/>
          <w:bCs/>
          <w:lang w:eastAsia="es"/>
        </w:rPr>
        <w:t>De entre ellos saldrá su jefe: un gobernante saldrá de entre ellos mismos. Haré que se acerque a mí, pues, ¿quién se atrevería a acercárseme? Ellos serán mi pueblo y yo seré su Dios. Yo, el Señor, lo afirmo.» Te reconstruiré, Israel. De nuevo vendrás con panderetas a bailar alegremente. Volverás a plantar viñedos en las colinas de Samaria, y los que planten viñas gozarán de sus frutos.” – Jeremías 30:22, 31:4-5</w:t>
      </w:r>
    </w:p>
    <w:p w14:paraId="6DC7DD9A" w14:textId="77777777" w:rsidR="00DA15D4" w:rsidRDefault="00DA15D4" w:rsidP="00DA15D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278D59DA" w14:textId="77777777" w:rsidR="00DA15D4" w:rsidRDefault="00DA15D4" w:rsidP="00DA15D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2AB80B36" w14:textId="0ADA6A65" w:rsidR="00DA15D4" w:rsidRPr="00DA15D4" w:rsidRDefault="00DA15D4" w:rsidP="00DA15D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DA15D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DA15D4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sectPr w:rsidR="00DA15D4" w:rsidRPr="00DA15D4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F7AC" w14:textId="77777777" w:rsidR="00DD6AC6" w:rsidRDefault="00DD6AC6" w:rsidP="005040FC">
      <w:r>
        <w:separator/>
      </w:r>
    </w:p>
  </w:endnote>
  <w:endnote w:type="continuationSeparator" w:id="0">
    <w:p w14:paraId="5C973833" w14:textId="77777777" w:rsidR="00DD6AC6" w:rsidRDefault="00DD6AC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spellStart"/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3AAD" w14:textId="77777777" w:rsidR="00DD6AC6" w:rsidRDefault="00DD6AC6" w:rsidP="005040FC">
      <w:r>
        <w:separator/>
      </w:r>
    </w:p>
  </w:footnote>
  <w:footnote w:type="continuationSeparator" w:id="0">
    <w:p w14:paraId="53E3C6C4" w14:textId="77777777" w:rsidR="00DD6AC6" w:rsidRDefault="00DD6AC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2022-02-07T17:35:00Z</cp:lastPrinted>
  <dcterms:created xsi:type="dcterms:W3CDTF">2022-02-07T17:35:00Z</dcterms:created>
  <dcterms:modified xsi:type="dcterms:W3CDTF">2022-02-07T17:35:00Z</dcterms:modified>
</cp:coreProperties>
</file>