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193E049E" w:rsidR="00595224" w:rsidRPr="004B3E1E" w:rsidRDefault="008F114C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6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2022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Cuaresma 1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125BB140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7140D04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1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564A6B53" w:rsidR="004B3E1E" w:rsidRPr="008F114C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8F114C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1ACC61E1" w:rsidR="00E4029C" w:rsidRPr="008F114C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8F114C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8F114C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8F114C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1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Cambiar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>” y se titula “Muerto</w:t>
      </w:r>
      <w:r w:rsidR="00384365" w:rsidRPr="008F114C">
        <w:rPr>
          <w:rFonts w:ascii="Garamond" w:hAnsi="Garamond" w:cs="Arial"/>
          <w:sz w:val="22"/>
          <w:szCs w:val="22"/>
          <w:lang w:val="es-ES"/>
        </w:rPr>
        <w:t>s</w:t>
      </w:r>
      <w:r w:rsidR="00E4029C" w:rsidRPr="008F114C">
        <w:rPr>
          <w:rFonts w:ascii="Garamond" w:hAnsi="Garamond" w:cs="Arial"/>
          <w:sz w:val="22"/>
          <w:szCs w:val="22"/>
          <w:lang w:val="es-ES"/>
        </w:rPr>
        <w:t xml:space="preserve"> al pecado, vivo en Cristo”. </w:t>
      </w:r>
    </w:p>
    <w:p w14:paraId="2E15DDDE" w14:textId="3D6D469D" w:rsidR="004B3E1E" w:rsidRPr="008F114C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384365" w:rsidRPr="008F114C">
        <w:rPr>
          <w:rFonts w:ascii="Garamond" w:hAnsi="Garamond"/>
          <w:bCs/>
          <w:sz w:val="22"/>
          <w:szCs w:val="22"/>
          <w:lang w:val="es-ES" w:eastAsia="es"/>
        </w:rPr>
        <w:t>Romanos 6:3-11</w:t>
      </w:r>
    </w:p>
    <w:p w14:paraId="0EEFFC6C" w14:textId="77777777" w:rsidR="004B3E1E" w:rsidRPr="008F114C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3E6E1E5D" w:rsidR="004B3E1E" w:rsidRPr="008F114C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350E385" w14:textId="540E156E" w:rsidR="00384365" w:rsidRPr="008F114C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Adónde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ir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brindar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bondad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30717DC3" w14:textId="77777777" w:rsidR="00E0189B" w:rsidRPr="008F114C" w:rsidRDefault="007B3B53" w:rsidP="00E0189B">
      <w:pPr>
        <w:rPr>
          <w:rFonts w:ascii="Garamond" w:hAnsi="Garamond"/>
          <w:b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val="es-ES" w:eastAsia="es"/>
        </w:rPr>
        <w:t>Dichosos los que sufren,</w:t>
      </w:r>
    </w:p>
    <w:p w14:paraId="7CD9F7F9" w14:textId="494C8440" w:rsidR="004B3E1E" w:rsidRPr="008F114C" w:rsidRDefault="00E0189B" w:rsidP="00E0189B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8F114C">
        <w:rPr>
          <w:rFonts w:ascii="Garamond" w:hAnsi="Garamond"/>
          <w:bCs/>
          <w:sz w:val="22"/>
          <w:szCs w:val="22"/>
          <w:lang w:val="es-ES" w:eastAsia="es"/>
        </w:rPr>
        <w:t>porque serán consolados</w:t>
      </w:r>
      <w:r w:rsidR="007B3B53" w:rsidRPr="008F114C">
        <w:rPr>
          <w:rFonts w:ascii="Garamond" w:hAnsi="Garamond"/>
          <w:bCs/>
          <w:sz w:val="22"/>
          <w:szCs w:val="22"/>
          <w:lang w:val="es-ES" w:eastAsia="es"/>
        </w:rPr>
        <w:t xml:space="preserve">.” –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Mateo 5:4</w:t>
      </w:r>
    </w:p>
    <w:p w14:paraId="1AE8A1E9" w14:textId="77777777" w:rsidR="004B3E1E" w:rsidRPr="008F114C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1F181AC2" w:rsidR="004B3E1E" w:rsidRPr="008F114C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8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7141653" w14:textId="3FEF796E" w:rsidR="007B3B53" w:rsidRPr="008F114C" w:rsidRDefault="004B3E1E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Sal 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un paseo hoy y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ora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con los pies,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dando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paso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.</w:t>
      </w:r>
    </w:p>
    <w:p w14:paraId="0CD41AEC" w14:textId="22511B28" w:rsidR="007B3B53" w:rsidRPr="008F114C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P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ueblos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numerosos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llegarán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diciendo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: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«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subamos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al monte del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,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templo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del Dios de Jacob,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para que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enseñe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sus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caminos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podamos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andar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por sus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senderos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.»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Sión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saldrá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,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de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Jerusalén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vendrá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palabra.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Isaías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2:3a</w:t>
      </w:r>
    </w:p>
    <w:p w14:paraId="4698A5F3" w14:textId="77777777" w:rsidR="007B3B53" w:rsidRPr="008F114C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49750965" w:rsidR="004B3E1E" w:rsidRPr="008F114C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9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7E82D10" w14:textId="0EAAC1C8" w:rsidR="007B3B53" w:rsidRPr="008F114C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7B3B53"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ves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las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siete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prácticas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del Camino del Amor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esta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historia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332E8B11" w14:textId="2A764920" w:rsidR="004B3E1E" w:rsidRPr="008F114C" w:rsidRDefault="007B3B53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P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ero no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encontraban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por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meterlo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,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porque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había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gente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así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subieron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techo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y,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abriendo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hueco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entre las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tejas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bajaron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al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camilla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allí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medio de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delante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de Jesús.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Lucas 5:19</w:t>
      </w:r>
    </w:p>
    <w:p w14:paraId="2D4BBFA1" w14:textId="59BDB7BA" w:rsidR="004B3E1E" w:rsidRPr="008F114C" w:rsidRDefault="00E4029C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10</w:t>
      </w:r>
      <w:r w:rsidR="004B3E1E"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BFBB184" w14:textId="16613C15" w:rsidR="007B3B53" w:rsidRPr="008F114C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una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llena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de Jesús? ¿A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les ha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tú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0850CF44" w14:textId="0980136F" w:rsidR="007B3B53" w:rsidRPr="008F114C" w:rsidRDefault="007B3B53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Por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eso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desanimamos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aunque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por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fuera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vamos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deteriorando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, por dentro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renovamos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día a día.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2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4:16</w:t>
      </w:r>
    </w:p>
    <w:p w14:paraId="2F528808" w14:textId="0C3964DD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277CF741" w:rsidR="00E4029C" w:rsidRPr="008F114C" w:rsidRDefault="00E4029C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1</w:t>
      </w:r>
      <w:r w:rsidRPr="008F114C">
        <w:rPr>
          <w:rFonts w:ascii="Garamond" w:hAnsi="Garamond"/>
          <w:b/>
          <w:sz w:val="22"/>
          <w:szCs w:val="22"/>
          <w:lang w:val="es-ES" w:eastAsia="es"/>
        </w:rPr>
        <w:t xml:space="preserve">1 </w:t>
      </w:r>
      <w:r w:rsidRPr="008F114C">
        <w:rPr>
          <w:rFonts w:ascii="Garamond" w:hAnsi="Garamond"/>
          <w:b/>
          <w:sz w:val="22"/>
          <w:szCs w:val="22"/>
          <w:lang w:val="es-ES" w:eastAsia="es"/>
        </w:rPr>
        <w:t>de marzo</w:t>
      </w:r>
    </w:p>
    <w:p w14:paraId="68BC5058" w14:textId="2F8EAF66" w:rsidR="00E4029C" w:rsidRPr="008F114C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es lo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significativo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adoración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1B631D68" w14:textId="02BCDFD0" w:rsidR="00E4029C" w:rsidRPr="008F114C" w:rsidRDefault="00E4029C" w:rsidP="00E4029C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LOC, p. 200</w:t>
      </w:r>
    </w:p>
    <w:p w14:paraId="10DF307B" w14:textId="446BE5AA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59109F7E" w:rsidR="00E4029C" w:rsidRPr="008F114C" w:rsidRDefault="00E4029C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F114C">
        <w:rPr>
          <w:rFonts w:ascii="Garamond" w:hAnsi="Garamond"/>
          <w:b/>
          <w:sz w:val="22"/>
          <w:szCs w:val="22"/>
          <w:lang w:val="es-ES" w:eastAsia="es"/>
        </w:rPr>
        <w:t>1</w:t>
      </w:r>
      <w:r w:rsidRPr="008F114C">
        <w:rPr>
          <w:rFonts w:ascii="Garamond" w:hAnsi="Garamond"/>
          <w:b/>
          <w:sz w:val="22"/>
          <w:szCs w:val="22"/>
          <w:lang w:val="es-ES" w:eastAsia="es"/>
        </w:rPr>
        <w:t>2</w:t>
      </w:r>
      <w:r w:rsidRPr="008F114C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DE7C4E0" w14:textId="2DD54CC8" w:rsidR="00E4029C" w:rsidRPr="008F114C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384365" w:rsidRPr="008F114C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incorporas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el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384365" w:rsidRPr="008F114C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384365" w:rsidRPr="008F114C">
        <w:rPr>
          <w:rFonts w:ascii="Garamond" w:hAnsi="Garamond"/>
          <w:bCs/>
          <w:sz w:val="22"/>
          <w:szCs w:val="22"/>
          <w:lang w:eastAsia="es"/>
        </w:rPr>
        <w:t>?</w:t>
      </w:r>
    </w:p>
    <w:p w14:paraId="4F7898B2" w14:textId="33C35C62" w:rsidR="00E4029C" w:rsidRPr="008F114C" w:rsidRDefault="00E4029C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F114C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dice a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pueblo:</w:t>
      </w:r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>«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Párense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los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caminos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miren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,</w:t>
      </w:r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pregunten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por los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senderos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antiguos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,</w:t>
      </w:r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está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el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mejor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;</w:t>
      </w:r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síganlo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encontrarán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.»</w:t>
      </w:r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Pero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dicen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: «No, no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queremos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proofErr w:type="gram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seguirlo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>.»</w:t>
      </w:r>
      <w:proofErr w:type="gramEnd"/>
      <w:r w:rsidR="008F114C" w:rsidRPr="008F114C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8F114C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E0189B" w:rsidRPr="008F114C">
        <w:rPr>
          <w:rFonts w:ascii="Garamond" w:hAnsi="Garamond"/>
          <w:bCs/>
          <w:sz w:val="22"/>
          <w:szCs w:val="22"/>
          <w:lang w:eastAsia="es"/>
        </w:rPr>
        <w:t>Jeremías</w:t>
      </w:r>
      <w:proofErr w:type="spellEnd"/>
      <w:r w:rsidR="00E0189B" w:rsidRPr="008F114C">
        <w:rPr>
          <w:rFonts w:ascii="Garamond" w:hAnsi="Garamond"/>
          <w:bCs/>
          <w:sz w:val="22"/>
          <w:szCs w:val="22"/>
          <w:lang w:eastAsia="es"/>
        </w:rPr>
        <w:t xml:space="preserve"> 6:16</w:t>
      </w:r>
    </w:p>
    <w:p w14:paraId="23270B68" w14:textId="77777777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4C6C10A1" w14:textId="01D6116A" w:rsidR="004B3E1E" w:rsidRPr="008F114C" w:rsidRDefault="004B3E1E" w:rsidP="004B3E1E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59A1E82" w14:textId="0A3D2A56" w:rsidR="007B3B53" w:rsidRDefault="007B3B53" w:rsidP="007B3B53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678DCDED" w14:textId="77777777" w:rsidR="008F114C" w:rsidRPr="008F114C" w:rsidRDefault="008F114C" w:rsidP="007B3B53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4B4760E9" w14:textId="77777777" w:rsidR="007B3B53" w:rsidRPr="008F114C" w:rsidRDefault="007B3B53" w:rsidP="007B3B53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1EDFFD17" w14:textId="77777777" w:rsidR="008F114C" w:rsidRDefault="008F114C" w:rsidP="00595224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29AB9739" w14:textId="1DE4F816" w:rsidR="007F7A22" w:rsidRPr="008F114C" w:rsidRDefault="007B3B53">
      <w:pPr>
        <w:rPr>
          <w:rFonts w:ascii="Garamond" w:hAnsi="Garamond"/>
          <w:bCs/>
          <w:i/>
          <w:i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Reflexiones de “</w:t>
      </w:r>
      <w:proofErr w:type="gram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Living</w:t>
      </w:r>
      <w:proofErr w:type="gram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the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Way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of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Love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” de Mary Bea Sullivan (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Church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Publishing, 2019). Usado con permiso. Citas bíblicas: </w:t>
      </w:r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Dios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habla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hoy ®, © 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Sociedades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Bíblicas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Unidas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, 1966, 1970, 1979, 1983, 1996.</w:t>
      </w:r>
    </w:p>
    <w:sectPr w:rsidR="007F7A22" w:rsidRPr="008F114C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5F83" w14:textId="77777777" w:rsidR="00CB3CC6" w:rsidRDefault="00CB3CC6" w:rsidP="00A42D24">
      <w:r>
        <w:separator/>
      </w:r>
    </w:p>
  </w:endnote>
  <w:endnote w:type="continuationSeparator" w:id="0">
    <w:p w14:paraId="4BAE9AEE" w14:textId="77777777" w:rsidR="00CB3CC6" w:rsidRDefault="00CB3CC6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7770" w14:textId="77777777" w:rsidR="00CB3CC6" w:rsidRDefault="00CB3CC6" w:rsidP="00A42D24">
      <w:r>
        <w:separator/>
      </w:r>
    </w:p>
  </w:footnote>
  <w:footnote w:type="continuationSeparator" w:id="0">
    <w:p w14:paraId="0BF004D9" w14:textId="77777777" w:rsidR="00CB3CC6" w:rsidRDefault="00CB3CC6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2022-02-04T00:27:00Z</cp:lastPrinted>
  <dcterms:created xsi:type="dcterms:W3CDTF">2022-02-04T00:27:00Z</dcterms:created>
  <dcterms:modified xsi:type="dcterms:W3CDTF">2022-02-04T00:32:00Z</dcterms:modified>
</cp:coreProperties>
</file>