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24DF4" w14:textId="0B4F2EC1" w:rsidR="007950B4" w:rsidRPr="00AB7248" w:rsidRDefault="007950B4" w:rsidP="0007357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AB7248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21B562F9" wp14:editId="51E8B1E7">
            <wp:extent cx="1828800" cy="1244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717F" w14:textId="1F92A083" w:rsidR="007950B4" w:rsidRPr="00AB7248" w:rsidRDefault="007950B4" w:rsidP="0007357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s-419"/>
        </w:rPr>
      </w:pPr>
    </w:p>
    <w:p w14:paraId="29B68F1C" w14:textId="423BB723" w:rsidR="00C103B4" w:rsidRPr="00EC686D" w:rsidRDefault="00D1414F" w:rsidP="0007357C">
      <w:pPr>
        <w:pStyle w:val="font8"/>
        <w:spacing w:before="0" w:beforeAutospacing="0" w:after="0" w:afterAutospacing="0" w:line="240" w:lineRule="auto"/>
        <w:textAlignment w:val="baseline"/>
        <w:rPr>
          <w:rFonts w:ascii="Garamond" w:eastAsia="Times New Roman" w:hAnsi="Garamond"/>
          <w:sz w:val="26"/>
          <w:szCs w:val="26"/>
          <w:lang w:eastAsia="es-ES_tradnl"/>
        </w:rPr>
      </w:pPr>
      <w:r>
        <w:rPr>
          <w:rFonts w:ascii="Garamond" w:eastAsia="Times New Roman" w:hAnsi="Garamond"/>
          <w:b/>
          <w:sz w:val="26"/>
          <w:szCs w:val="26"/>
          <w:lang w:eastAsia="es-ES_tradnl"/>
        </w:rPr>
        <w:t>31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de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enero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de 20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21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–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Epifanía 4 (B)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br/>
        <w:t xml:space="preserve">La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Presentación de Jesús en el Templo</w:t>
      </w:r>
      <w:r w:rsidR="00C103B4" w:rsidRPr="00EC686D">
        <w:rPr>
          <w:rFonts w:ascii="Garamond" w:eastAsia="Times New Roman" w:hAnsi="Garamond"/>
          <w:sz w:val="26"/>
          <w:szCs w:val="26"/>
          <w:lang w:eastAsia="es-ES_tradnl"/>
        </w:rPr>
        <w:br/>
      </w:r>
    </w:p>
    <w:p w14:paraId="5B9CEE4D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Cada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año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el 2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febrero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Iglesia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celebra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conocida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la Candelaria.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conmemora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40 días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nacimiento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Jerusalén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María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acuerdo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 ley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judía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</w:p>
    <w:p w14:paraId="2E6EE49A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6F44BF9C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libro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manda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parto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mujer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debe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ofrecer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tórtolas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pichones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paloma: uno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holocausto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sacrificio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sacerdote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expiación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ella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quedará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”(</w:t>
      </w:r>
      <w:proofErr w:type="spellStart"/>
      <w:proofErr w:type="gram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12: 8). </w:t>
      </w:r>
    </w:p>
    <w:p w14:paraId="3B77B171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9DF19EF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narra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Evangelio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Lucas,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Justo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“lo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tomó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sus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brazos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Dios”,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diciendo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: “Mis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salvación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 (Lucas 2:30). </w:t>
      </w:r>
    </w:p>
    <w:p w14:paraId="7EF2D683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451C66FC" w14:textId="634C3852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es la base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Nunc dimittis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“El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”: </w:t>
      </w:r>
    </w:p>
    <w:p w14:paraId="6DA7B413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despides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siervo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55B437A2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conforme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palabra,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</w:t>
      </w:r>
    </w:p>
    <w:p w14:paraId="7DC73011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Porque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Salvador, </w:t>
      </w:r>
    </w:p>
    <w:p w14:paraId="3D51E36E" w14:textId="77777777" w:rsidR="002B037E" w:rsidRPr="00AB7248" w:rsidRDefault="002B037E" w:rsidP="002B037E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AB7248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6F4E96FE" wp14:editId="3503912D">
            <wp:extent cx="1828800" cy="1244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C11D" w14:textId="77777777" w:rsidR="002B037E" w:rsidRPr="00AB7248" w:rsidRDefault="002B037E" w:rsidP="002B037E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s-419"/>
        </w:rPr>
      </w:pPr>
    </w:p>
    <w:p w14:paraId="44933A52" w14:textId="32361A5A" w:rsidR="002B037E" w:rsidRPr="00EC686D" w:rsidRDefault="00D1414F" w:rsidP="002B037E">
      <w:pPr>
        <w:pStyle w:val="font8"/>
        <w:spacing w:before="0" w:beforeAutospacing="0" w:after="0" w:afterAutospacing="0" w:line="240" w:lineRule="auto"/>
        <w:textAlignment w:val="baseline"/>
        <w:rPr>
          <w:rFonts w:ascii="Garamond" w:eastAsia="Times New Roman" w:hAnsi="Garamond"/>
          <w:sz w:val="26"/>
          <w:szCs w:val="26"/>
          <w:lang w:eastAsia="es-ES_tradnl"/>
        </w:rPr>
      </w:pPr>
      <w:r>
        <w:rPr>
          <w:rFonts w:ascii="Garamond" w:eastAsia="Times New Roman" w:hAnsi="Garamond"/>
          <w:b/>
          <w:sz w:val="26"/>
          <w:szCs w:val="26"/>
          <w:lang w:eastAsia="es-ES_tradnl"/>
        </w:rPr>
        <w:t>31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de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enero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de 20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21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–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t xml:space="preserve">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Epifanía 4 (B)</w:t>
      </w:r>
      <w:r w:rsidRPr="00EC686D">
        <w:rPr>
          <w:rFonts w:ascii="Garamond" w:eastAsia="Times New Roman" w:hAnsi="Garamond"/>
          <w:b/>
          <w:sz w:val="26"/>
          <w:szCs w:val="26"/>
          <w:lang w:eastAsia="es-ES_tradnl"/>
        </w:rPr>
        <w:br/>
        <w:t xml:space="preserve">La </w:t>
      </w:r>
      <w:r>
        <w:rPr>
          <w:rFonts w:ascii="Garamond" w:eastAsia="Times New Roman" w:hAnsi="Garamond"/>
          <w:b/>
          <w:sz w:val="26"/>
          <w:szCs w:val="26"/>
          <w:lang w:eastAsia="es-ES_tradnl"/>
        </w:rPr>
        <w:t>Presentación de Jesús en el Templo</w:t>
      </w:r>
      <w:r w:rsidR="002B037E" w:rsidRPr="00EC686D">
        <w:rPr>
          <w:rFonts w:ascii="Garamond" w:eastAsia="Times New Roman" w:hAnsi="Garamond"/>
          <w:sz w:val="26"/>
          <w:szCs w:val="26"/>
          <w:lang w:eastAsia="es-ES_tradnl"/>
        </w:rPr>
        <w:br/>
      </w:r>
    </w:p>
    <w:p w14:paraId="5F312BE3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Cada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año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el 2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febrero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Iglesia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celebra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conocida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la Candelaria.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conmemora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40 días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nacimiento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Jerusalén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María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acuerdo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 ley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judía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</w:p>
    <w:p w14:paraId="7C6D83F8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06CBF80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libro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manda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parto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mujer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debe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ofrecer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tórtolas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pichones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paloma: uno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holocausto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sacrificio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sacerdote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expiación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ella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quedará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”(</w:t>
      </w:r>
      <w:proofErr w:type="spellStart"/>
      <w:proofErr w:type="gram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12: 8). </w:t>
      </w:r>
    </w:p>
    <w:p w14:paraId="36FB5576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630A600A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narra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Evangelio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Lucas,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Justo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“lo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tomó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sus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brazos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Dios”,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diciendo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: “Mis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salvación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 (Lucas 2:30). </w:t>
      </w:r>
    </w:p>
    <w:p w14:paraId="2013471C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E9BD118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es la base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Nunc dimittis</w:t>
      </w: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“El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”: </w:t>
      </w:r>
    </w:p>
    <w:p w14:paraId="5AB149FA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despides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siervo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5E6FE7DE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conforme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palabra,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</w:t>
      </w:r>
    </w:p>
    <w:p w14:paraId="061F06A5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Porque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Salvador, </w:t>
      </w:r>
    </w:p>
    <w:p w14:paraId="5D8C03CB" w14:textId="4956792A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lastRenderedPageBreak/>
        <w:t xml:space="preserve">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quien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has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pueblos:</w:t>
      </w:r>
    </w:p>
    <w:p w14:paraId="5F7A7A41" w14:textId="30BB4AE5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Luz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alumbrar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78B104F3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y gloria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pueblo Israel. </w:t>
      </w:r>
    </w:p>
    <w:p w14:paraId="3A17C95A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Gloria al Padre,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Santo: </w:t>
      </w:r>
    </w:p>
    <w:p w14:paraId="3D944AE7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principio,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por los siglos. </w:t>
      </w:r>
    </w:p>
    <w:p w14:paraId="7D0A4526" w14:textId="246359F0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(Lucas 2: 29-32; 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p. 56). </w:t>
      </w:r>
    </w:p>
    <w:p w14:paraId="0E0BBCB7" w14:textId="77777777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3538055" w14:textId="3589C051" w:rsidR="00C103B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Diccionario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Episcopal de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Iglesia</w:t>
      </w:r>
      <w:proofErr w:type="spellEnd"/>
      <w:r w:rsidRPr="003B1ACF">
        <w:rPr>
          <w:rFonts w:ascii="Garamond" w:eastAsia="Times New Roman" w:hAnsi="Garamond" w:cs="Times New Roman"/>
          <w:i/>
          <w:sz w:val="26"/>
          <w:szCs w:val="26"/>
          <w:lang w:val="en-US"/>
        </w:rPr>
        <w:t>,</w:t>
      </w:r>
      <w:r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editado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Don S. Armentrout y Robert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Boak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Slocum,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explica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introdujo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primera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Roma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siglo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VII,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incluía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procesión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canto del Nunc dimittis, por lo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“la Candelaria”. </w:t>
      </w:r>
    </w:p>
    <w:p w14:paraId="656F447F" w14:textId="00A3B327" w:rsidR="00C103B4" w:rsidRDefault="002B037E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D2CDE">
        <w:rPr>
          <w:rFonts w:ascii="Garamond" w:eastAsia="Times New Roman" w:hAnsi="Garamond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6DAA4984" wp14:editId="5EC46B55">
            <wp:simplePos x="0" y="0"/>
            <wp:positionH relativeFrom="column">
              <wp:posOffset>639141</wp:posOffset>
            </wp:positionH>
            <wp:positionV relativeFrom="paragraph">
              <wp:posOffset>190500</wp:posOffset>
            </wp:positionV>
            <wp:extent cx="2779395" cy="1851660"/>
            <wp:effectExtent l="152400" t="152400" r="332105" b="3454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B3A5" w14:textId="77777777" w:rsidR="00C103B4" w:rsidRPr="002D2CDE" w:rsidRDefault="00C103B4" w:rsidP="0007357C">
      <w:pPr>
        <w:spacing w:after="0" w:line="240" w:lineRule="auto"/>
        <w:rPr>
          <w:rFonts w:ascii="Garamond" w:eastAsia="Times New Roman" w:hAnsi="Garamond" w:cs="Times New Roman"/>
          <w:i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Colecta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para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</w:t>
      </w:r>
    </w:p>
    <w:p w14:paraId="3B2FB648" w14:textId="6F8B736C" w:rsidR="00C103B4" w:rsidRPr="002E7234" w:rsidRDefault="00C103B4" w:rsidP="0007357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Dios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todopoderoso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eterno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humildemente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rogamos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unigénito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día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ti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corazones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puros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Por medio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Jesucristo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nuestro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vive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reina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contigo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Santo, un solo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, p. 155).</w:t>
      </w:r>
    </w:p>
    <w:p w14:paraId="3070AD04" w14:textId="5BE82CBD" w:rsidR="00C103B4" w:rsidRDefault="00C103B4" w:rsidP="0007357C">
      <w:pPr>
        <w:spacing w:after="0" w:line="240" w:lineRule="auto"/>
        <w:rPr>
          <w:rFonts w:ascii="Garamond" w:eastAsia="Times New Roman" w:hAnsi="Garamond"/>
          <w:sz w:val="26"/>
          <w:szCs w:val="26"/>
        </w:rPr>
      </w:pPr>
    </w:p>
    <w:p w14:paraId="7B43E997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quien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has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pueblos:</w:t>
      </w:r>
    </w:p>
    <w:p w14:paraId="77654CA6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Luz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alumbrar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043A73D2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y gloria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pueblo Israel. </w:t>
      </w:r>
    </w:p>
    <w:p w14:paraId="5179E7F9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Gloria al Padre,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Santo: </w:t>
      </w:r>
    </w:p>
    <w:p w14:paraId="4CC52D7F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principio,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por los siglos. </w:t>
      </w:r>
    </w:p>
    <w:p w14:paraId="436F4C82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(Lucas 2: 29-32; 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p. 56). </w:t>
      </w:r>
    </w:p>
    <w:p w14:paraId="1FD6FC3B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5973795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Diccionario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Episcopal de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Iglesia</w:t>
      </w:r>
      <w:proofErr w:type="spellEnd"/>
      <w:r w:rsidRPr="003B1ACF">
        <w:rPr>
          <w:rFonts w:ascii="Garamond" w:eastAsia="Times New Roman" w:hAnsi="Garamond" w:cs="Times New Roman"/>
          <w:i/>
          <w:sz w:val="26"/>
          <w:szCs w:val="26"/>
          <w:lang w:val="en-US"/>
        </w:rPr>
        <w:t>,</w:t>
      </w:r>
      <w:r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editado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Don S. Armentrout y Robert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Boak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Slocum,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explica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introdujo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primera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Roma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siglo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VII,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incluía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procesión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canto del Nunc dimittis, por lo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“la Candelaria”. </w:t>
      </w:r>
    </w:p>
    <w:p w14:paraId="653C01EE" w14:textId="77777777" w:rsidR="002B037E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D2CDE">
        <w:rPr>
          <w:rFonts w:ascii="Garamond" w:eastAsia="Times New Roman" w:hAnsi="Garamond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7E748ECD" wp14:editId="589739EB">
            <wp:simplePos x="0" y="0"/>
            <wp:positionH relativeFrom="column">
              <wp:posOffset>639141</wp:posOffset>
            </wp:positionH>
            <wp:positionV relativeFrom="paragraph">
              <wp:posOffset>190500</wp:posOffset>
            </wp:positionV>
            <wp:extent cx="2779395" cy="1851660"/>
            <wp:effectExtent l="152400" t="152400" r="332105" b="3454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2E725" w14:textId="77777777" w:rsidR="002B037E" w:rsidRPr="002D2CDE" w:rsidRDefault="002B037E" w:rsidP="002B037E">
      <w:pPr>
        <w:spacing w:after="0" w:line="240" w:lineRule="auto"/>
        <w:rPr>
          <w:rFonts w:ascii="Garamond" w:eastAsia="Times New Roman" w:hAnsi="Garamond" w:cs="Times New Roman"/>
          <w:i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Colecta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para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</w:t>
      </w:r>
    </w:p>
    <w:p w14:paraId="380A4E8F" w14:textId="77777777" w:rsidR="002B037E" w:rsidRPr="002E7234" w:rsidRDefault="002B037E" w:rsidP="002B037E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Dios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todopoderoso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eterno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humildemente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rogamos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unigénito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día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ti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corazones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puros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Por medio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Jesucristo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nuestro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vive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reina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contigo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Santo, un solo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, p. 155).</w:t>
      </w:r>
    </w:p>
    <w:p w14:paraId="6A3C70AB" w14:textId="11DEC19E" w:rsidR="00EA1A24" w:rsidRPr="00AB7248" w:rsidRDefault="00EA1A24" w:rsidP="0007357C">
      <w:pPr>
        <w:pStyle w:val="font8"/>
        <w:spacing w:before="0" w:beforeAutospacing="0" w:after="0" w:afterAutospacing="0" w:line="240" w:lineRule="auto"/>
        <w:textAlignment w:val="baseline"/>
        <w:rPr>
          <w:rFonts w:ascii="Garamond" w:eastAsia="Times New Roman" w:hAnsi="Garamond"/>
          <w:sz w:val="26"/>
          <w:szCs w:val="26"/>
          <w:lang w:val="en-US"/>
        </w:rPr>
      </w:pPr>
    </w:p>
    <w:sectPr w:rsidR="00EA1A24" w:rsidRPr="00AB7248" w:rsidSect="00E46416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59CEF" w14:textId="77777777" w:rsidR="004A51B1" w:rsidRDefault="004A51B1" w:rsidP="005040FC">
      <w:r>
        <w:separator/>
      </w:r>
    </w:p>
  </w:endnote>
  <w:endnote w:type="continuationSeparator" w:id="0">
    <w:p w14:paraId="39E10094" w14:textId="77777777" w:rsidR="004A51B1" w:rsidRDefault="004A51B1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4285" w14:textId="2E5F2F92" w:rsidR="005040FC" w:rsidRPr="001D427C" w:rsidRDefault="001D427C" w:rsidP="001D427C">
    <w:pPr>
      <w:pStyle w:val="Footer"/>
      <w:spacing w:line="240" w:lineRule="auto"/>
      <w:rPr>
        <w:rFonts w:ascii="Garamond" w:eastAsia="Times New Roman" w:hAnsi="Garamond" w:cs="Times New Roman"/>
        <w:sz w:val="16"/>
        <w:szCs w:val="26"/>
        <w:lang w:val="es-ES" w:eastAsia="es-ES_tradnl"/>
      </w:rPr>
    </w:pP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Formación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, </w:t>
    </w:r>
    <w:proofErr w:type="gram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.Y.,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</w:t>
    </w:r>
    <w:proofErr w:type="gram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N.Y. 10017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Formación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.Y.,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br/>
      <w:t>© 20</w:t>
    </w:r>
    <w:r w:rsidR="00A543E6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D1414F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© 20</w:t>
    </w:r>
    <w:r w:rsidR="00A543E6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D1414F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br/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7FF70" w14:textId="77777777" w:rsidR="004A51B1" w:rsidRDefault="004A51B1" w:rsidP="005040FC">
      <w:r>
        <w:separator/>
      </w:r>
    </w:p>
  </w:footnote>
  <w:footnote w:type="continuationSeparator" w:id="0">
    <w:p w14:paraId="536F2801" w14:textId="77777777" w:rsidR="004A51B1" w:rsidRDefault="004A51B1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16"/>
  </w:num>
  <w:num w:numId="5">
    <w:abstractNumId w:val="5"/>
  </w:num>
  <w:num w:numId="6">
    <w:abstractNumId w:val="18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12"/>
  </w:num>
  <w:num w:numId="12">
    <w:abstractNumId w:val="7"/>
  </w:num>
  <w:num w:numId="13">
    <w:abstractNumId w:val="2"/>
  </w:num>
  <w:num w:numId="14">
    <w:abstractNumId w:val="9"/>
  </w:num>
  <w:num w:numId="15">
    <w:abstractNumId w:val="0"/>
  </w:num>
  <w:num w:numId="16">
    <w:abstractNumId w:val="14"/>
  </w:num>
  <w:num w:numId="17">
    <w:abstractNumId w:val="15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37CF1"/>
    <w:rsid w:val="00051D8C"/>
    <w:rsid w:val="00053486"/>
    <w:rsid w:val="000649BA"/>
    <w:rsid w:val="0007357C"/>
    <w:rsid w:val="0009398F"/>
    <w:rsid w:val="000B5A3A"/>
    <w:rsid w:val="000E08DC"/>
    <w:rsid w:val="000E4A58"/>
    <w:rsid w:val="00104121"/>
    <w:rsid w:val="00106A00"/>
    <w:rsid w:val="00117DFD"/>
    <w:rsid w:val="00124EBD"/>
    <w:rsid w:val="00181B27"/>
    <w:rsid w:val="001B5F74"/>
    <w:rsid w:val="001C2BAE"/>
    <w:rsid w:val="001D427C"/>
    <w:rsid w:val="001F7A0B"/>
    <w:rsid w:val="00211C09"/>
    <w:rsid w:val="0023022E"/>
    <w:rsid w:val="00251E10"/>
    <w:rsid w:val="00255A08"/>
    <w:rsid w:val="00275099"/>
    <w:rsid w:val="00276726"/>
    <w:rsid w:val="002B037E"/>
    <w:rsid w:val="002C142E"/>
    <w:rsid w:val="002D08B4"/>
    <w:rsid w:val="002D717A"/>
    <w:rsid w:val="002F1176"/>
    <w:rsid w:val="002F17A2"/>
    <w:rsid w:val="0030447B"/>
    <w:rsid w:val="0031667B"/>
    <w:rsid w:val="00365171"/>
    <w:rsid w:val="00365CAD"/>
    <w:rsid w:val="00373306"/>
    <w:rsid w:val="00385373"/>
    <w:rsid w:val="0038666B"/>
    <w:rsid w:val="00386CE0"/>
    <w:rsid w:val="00394242"/>
    <w:rsid w:val="003A40A7"/>
    <w:rsid w:val="003A6E16"/>
    <w:rsid w:val="003D72EF"/>
    <w:rsid w:val="003E0467"/>
    <w:rsid w:val="0040019E"/>
    <w:rsid w:val="00414038"/>
    <w:rsid w:val="00426130"/>
    <w:rsid w:val="00426157"/>
    <w:rsid w:val="00476C40"/>
    <w:rsid w:val="00497B05"/>
    <w:rsid w:val="004A51B1"/>
    <w:rsid w:val="004B0621"/>
    <w:rsid w:val="004B7BD7"/>
    <w:rsid w:val="004C286A"/>
    <w:rsid w:val="004C5389"/>
    <w:rsid w:val="004C78F6"/>
    <w:rsid w:val="004D06B3"/>
    <w:rsid w:val="004D0BDA"/>
    <w:rsid w:val="004E54F7"/>
    <w:rsid w:val="004F5D4C"/>
    <w:rsid w:val="005040FC"/>
    <w:rsid w:val="00517923"/>
    <w:rsid w:val="0053557D"/>
    <w:rsid w:val="00562C63"/>
    <w:rsid w:val="005652F9"/>
    <w:rsid w:val="005A0A97"/>
    <w:rsid w:val="005A5A36"/>
    <w:rsid w:val="005A6C9B"/>
    <w:rsid w:val="005B6648"/>
    <w:rsid w:val="005F03BD"/>
    <w:rsid w:val="00607BAF"/>
    <w:rsid w:val="00614713"/>
    <w:rsid w:val="00631528"/>
    <w:rsid w:val="00637029"/>
    <w:rsid w:val="00661818"/>
    <w:rsid w:val="006660A7"/>
    <w:rsid w:val="006662F8"/>
    <w:rsid w:val="00675674"/>
    <w:rsid w:val="006803D5"/>
    <w:rsid w:val="00705A4E"/>
    <w:rsid w:val="00707439"/>
    <w:rsid w:val="00723C24"/>
    <w:rsid w:val="00731E51"/>
    <w:rsid w:val="007342AE"/>
    <w:rsid w:val="00743068"/>
    <w:rsid w:val="00745189"/>
    <w:rsid w:val="00745B12"/>
    <w:rsid w:val="007634DA"/>
    <w:rsid w:val="00771BA8"/>
    <w:rsid w:val="00782DA6"/>
    <w:rsid w:val="00784353"/>
    <w:rsid w:val="007950B4"/>
    <w:rsid w:val="00796E07"/>
    <w:rsid w:val="007A05E8"/>
    <w:rsid w:val="007C02AF"/>
    <w:rsid w:val="007E0E0D"/>
    <w:rsid w:val="00823A7F"/>
    <w:rsid w:val="00831892"/>
    <w:rsid w:val="00840DA5"/>
    <w:rsid w:val="00844E40"/>
    <w:rsid w:val="00851FBC"/>
    <w:rsid w:val="00853BB5"/>
    <w:rsid w:val="0086256E"/>
    <w:rsid w:val="00863E79"/>
    <w:rsid w:val="00864068"/>
    <w:rsid w:val="0087414D"/>
    <w:rsid w:val="00892994"/>
    <w:rsid w:val="008C042E"/>
    <w:rsid w:val="009156DE"/>
    <w:rsid w:val="009309AE"/>
    <w:rsid w:val="00947C93"/>
    <w:rsid w:val="00950B81"/>
    <w:rsid w:val="0095286B"/>
    <w:rsid w:val="00963786"/>
    <w:rsid w:val="009877B0"/>
    <w:rsid w:val="00992C8B"/>
    <w:rsid w:val="009A7397"/>
    <w:rsid w:val="009B3884"/>
    <w:rsid w:val="009B4589"/>
    <w:rsid w:val="009D25C7"/>
    <w:rsid w:val="009E3F75"/>
    <w:rsid w:val="009F46EC"/>
    <w:rsid w:val="00A276B8"/>
    <w:rsid w:val="00A3739A"/>
    <w:rsid w:val="00A40E44"/>
    <w:rsid w:val="00A47CCE"/>
    <w:rsid w:val="00A51531"/>
    <w:rsid w:val="00A522E0"/>
    <w:rsid w:val="00A543E6"/>
    <w:rsid w:val="00A80B87"/>
    <w:rsid w:val="00A87BE8"/>
    <w:rsid w:val="00AA51E0"/>
    <w:rsid w:val="00AB6F91"/>
    <w:rsid w:val="00AB7248"/>
    <w:rsid w:val="00AD1CD3"/>
    <w:rsid w:val="00AE7BD0"/>
    <w:rsid w:val="00AF0737"/>
    <w:rsid w:val="00AF7FC9"/>
    <w:rsid w:val="00B01E63"/>
    <w:rsid w:val="00B2490E"/>
    <w:rsid w:val="00B42E07"/>
    <w:rsid w:val="00B516C0"/>
    <w:rsid w:val="00B63849"/>
    <w:rsid w:val="00B813CD"/>
    <w:rsid w:val="00B902FE"/>
    <w:rsid w:val="00B907C0"/>
    <w:rsid w:val="00BA337C"/>
    <w:rsid w:val="00BF0FBC"/>
    <w:rsid w:val="00BF20E2"/>
    <w:rsid w:val="00BF59E2"/>
    <w:rsid w:val="00C103B4"/>
    <w:rsid w:val="00C106F2"/>
    <w:rsid w:val="00C12DF3"/>
    <w:rsid w:val="00C51489"/>
    <w:rsid w:val="00C60F05"/>
    <w:rsid w:val="00C74CB0"/>
    <w:rsid w:val="00C843F8"/>
    <w:rsid w:val="00C921BB"/>
    <w:rsid w:val="00C9600D"/>
    <w:rsid w:val="00CB3010"/>
    <w:rsid w:val="00CC7769"/>
    <w:rsid w:val="00CE2A01"/>
    <w:rsid w:val="00CE5C23"/>
    <w:rsid w:val="00CE6E49"/>
    <w:rsid w:val="00D103AE"/>
    <w:rsid w:val="00D1414F"/>
    <w:rsid w:val="00D23D66"/>
    <w:rsid w:val="00D25BA2"/>
    <w:rsid w:val="00D35F97"/>
    <w:rsid w:val="00D576A1"/>
    <w:rsid w:val="00D70FCF"/>
    <w:rsid w:val="00D92B01"/>
    <w:rsid w:val="00D9625A"/>
    <w:rsid w:val="00DA0FBA"/>
    <w:rsid w:val="00DD292B"/>
    <w:rsid w:val="00DF4BF2"/>
    <w:rsid w:val="00E316C9"/>
    <w:rsid w:val="00E356B4"/>
    <w:rsid w:val="00E41182"/>
    <w:rsid w:val="00E46416"/>
    <w:rsid w:val="00E509C1"/>
    <w:rsid w:val="00E57763"/>
    <w:rsid w:val="00E620E8"/>
    <w:rsid w:val="00E63497"/>
    <w:rsid w:val="00E80119"/>
    <w:rsid w:val="00E80A80"/>
    <w:rsid w:val="00E8760A"/>
    <w:rsid w:val="00E95B5A"/>
    <w:rsid w:val="00EA1A24"/>
    <w:rsid w:val="00EA6D81"/>
    <w:rsid w:val="00EB1BDB"/>
    <w:rsid w:val="00EE69DA"/>
    <w:rsid w:val="00EF221A"/>
    <w:rsid w:val="00F07A5D"/>
    <w:rsid w:val="00F37EFA"/>
    <w:rsid w:val="00F4346C"/>
    <w:rsid w:val="00F540DB"/>
    <w:rsid w:val="00F62B4B"/>
    <w:rsid w:val="00FA33E2"/>
    <w:rsid w:val="00FC2594"/>
    <w:rsid w:val="00FC71F8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851F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C"/>
    <w:rPr>
      <w:rFonts w:ascii="Times New Roman" w:hAnsi="Times New Roman" w:cs="Times New Roman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2020-01-06T14:28:00Z</cp:lastPrinted>
  <dcterms:created xsi:type="dcterms:W3CDTF">2020-01-06T14:28:00Z</dcterms:created>
  <dcterms:modified xsi:type="dcterms:W3CDTF">2020-12-03T14:53:00Z</dcterms:modified>
</cp:coreProperties>
</file>